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C467DA" w14:textId="5C077144" w:rsidR="008F5628" w:rsidRDefault="00000000">
      <w:pPr>
        <w:widowControl/>
        <w:shd w:val="clear" w:color="auto" w:fill="FFFFFF"/>
        <w:spacing w:line="560" w:lineRule="exact"/>
        <w:rPr>
          <w:rFonts w:ascii="方正小标宋简体" w:eastAsia="方正小标宋简体" w:hAnsi="方正小标宋简体" w:cs="方正小标宋简体" w:hint="eastAsia"/>
          <w:sz w:val="44"/>
          <w:szCs w:val="44"/>
        </w:rPr>
      </w:pPr>
      <w:r>
        <w:rPr>
          <w:rFonts w:ascii="黑体" w:eastAsia="黑体" w:hAnsi="宋体" w:cs="黑体" w:hint="eastAsia"/>
          <w:sz w:val="32"/>
          <w:szCs w:val="32"/>
        </w:rPr>
        <w:t>附件1</w:t>
      </w:r>
    </w:p>
    <w:p w14:paraId="45D0F8F3" w14:textId="77777777" w:rsidR="008F5628" w:rsidRDefault="0000000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招生工作日程安排表</w:t>
      </w:r>
    </w:p>
    <w:tbl>
      <w:tblPr>
        <w:tblpPr w:leftFromText="180" w:rightFromText="180" w:vertAnchor="text" w:horzAnchor="page" w:tblpX="1299" w:tblpY="27"/>
        <w:tblOverlap w:val="never"/>
        <w:tblW w:w="9534" w:type="dxa"/>
        <w:tblLayout w:type="fixed"/>
        <w:tblCellMar>
          <w:left w:w="0" w:type="dxa"/>
          <w:right w:w="0" w:type="dxa"/>
        </w:tblCellMar>
        <w:tblLook w:val="04A0" w:firstRow="1" w:lastRow="0" w:firstColumn="1" w:lastColumn="0" w:noHBand="0" w:noVBand="1"/>
      </w:tblPr>
      <w:tblGrid>
        <w:gridCol w:w="2589"/>
        <w:gridCol w:w="6945"/>
      </w:tblGrid>
      <w:tr w:rsidR="008F5628" w14:paraId="173A0FD7" w14:textId="77777777">
        <w:trPr>
          <w:trHeight w:val="578"/>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B6BB3" w14:textId="77777777" w:rsidR="008F5628" w:rsidRDefault="00000000">
            <w:pPr>
              <w:widowControl/>
              <w:jc w:val="center"/>
              <w:textAlignment w:val="center"/>
              <w:rPr>
                <w:rFonts w:ascii="仿宋" w:eastAsia="仿宋" w:hAnsi="仿宋" w:cs="仿宋" w:hint="eastAsia"/>
                <w:b/>
                <w:bCs/>
                <w:sz w:val="28"/>
                <w:szCs w:val="28"/>
              </w:rPr>
            </w:pPr>
            <w:r>
              <w:rPr>
                <w:rFonts w:ascii="仿宋" w:eastAsia="仿宋" w:hAnsi="仿宋" w:cs="仿宋" w:hint="eastAsia"/>
                <w:b/>
                <w:bCs/>
                <w:kern w:val="0"/>
                <w:sz w:val="28"/>
                <w:szCs w:val="28"/>
              </w:rPr>
              <w:t>时间</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8FA1AB" w14:textId="77777777" w:rsidR="008F5628" w:rsidRDefault="00000000">
            <w:pPr>
              <w:widowControl/>
              <w:jc w:val="center"/>
              <w:textAlignment w:val="center"/>
              <w:rPr>
                <w:rFonts w:ascii="仿宋" w:eastAsia="仿宋" w:hAnsi="仿宋" w:cs="仿宋" w:hint="eastAsia"/>
                <w:b/>
                <w:bCs/>
                <w:sz w:val="28"/>
                <w:szCs w:val="28"/>
              </w:rPr>
            </w:pPr>
            <w:r>
              <w:rPr>
                <w:rFonts w:ascii="仿宋" w:eastAsia="仿宋" w:hAnsi="仿宋" w:cs="仿宋" w:hint="eastAsia"/>
                <w:b/>
                <w:bCs/>
                <w:kern w:val="0"/>
                <w:sz w:val="28"/>
                <w:szCs w:val="28"/>
              </w:rPr>
              <w:t>内容</w:t>
            </w:r>
          </w:p>
        </w:tc>
      </w:tr>
      <w:tr w:rsidR="008F5628" w14:paraId="5D3FAB9D" w14:textId="77777777">
        <w:trPr>
          <w:trHeight w:val="521"/>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E622E"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5月20日前</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894597" w14:textId="77777777" w:rsidR="008F5628" w:rsidRDefault="00000000">
            <w:pPr>
              <w:widowControl/>
              <w:jc w:val="left"/>
              <w:textAlignment w:val="center"/>
              <w:rPr>
                <w:rFonts w:ascii="仿宋" w:eastAsia="仿宋" w:hAnsi="仿宋" w:cs="仿宋" w:hint="eastAsia"/>
                <w:sz w:val="28"/>
                <w:szCs w:val="28"/>
              </w:rPr>
            </w:pPr>
            <w:r>
              <w:rPr>
                <w:rFonts w:ascii="仿宋" w:eastAsia="仿宋" w:hAnsi="仿宋" w:cs="仿宋" w:hint="eastAsia"/>
                <w:kern w:val="0"/>
                <w:sz w:val="28"/>
                <w:szCs w:val="28"/>
              </w:rPr>
              <w:t>向社会发出招生公告。</w:t>
            </w:r>
          </w:p>
        </w:tc>
      </w:tr>
      <w:tr w:rsidR="008F5628" w14:paraId="3487E659" w14:textId="77777777">
        <w:trPr>
          <w:trHeight w:val="633"/>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A78651"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6月6日-6月28日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8BAED" w14:textId="77777777" w:rsidR="008F5628" w:rsidRDefault="00000000">
            <w:pPr>
              <w:widowControl/>
              <w:spacing w:line="360" w:lineRule="exact"/>
              <w:jc w:val="left"/>
              <w:textAlignment w:val="center"/>
              <w:rPr>
                <w:rFonts w:ascii="仿宋" w:eastAsia="仿宋" w:hAnsi="仿宋" w:cs="仿宋" w:hint="eastAsia"/>
                <w:sz w:val="28"/>
                <w:szCs w:val="28"/>
              </w:rPr>
            </w:pPr>
            <w:r>
              <w:rPr>
                <w:rFonts w:ascii="仿宋" w:eastAsia="仿宋" w:hAnsi="仿宋" w:cs="仿宋" w:hint="eastAsia"/>
                <w:kern w:val="0"/>
                <w:sz w:val="28"/>
                <w:szCs w:val="28"/>
              </w:rPr>
              <w:t>泉州市高层次人才子女入学申请：登录</w:t>
            </w:r>
            <w:proofErr w:type="gramStart"/>
            <w:r>
              <w:rPr>
                <w:rFonts w:ascii="仿宋" w:eastAsia="仿宋" w:hAnsi="仿宋" w:cs="仿宋" w:hint="eastAsia"/>
                <w:kern w:val="0"/>
                <w:sz w:val="28"/>
                <w:szCs w:val="28"/>
              </w:rPr>
              <w:t>登录</w:t>
            </w:r>
            <w:proofErr w:type="gramEnd"/>
            <w:r>
              <w:rPr>
                <w:rFonts w:ascii="仿宋" w:eastAsia="仿宋" w:hAnsi="仿宋" w:cs="仿宋" w:hint="eastAsia"/>
                <w:kern w:val="0"/>
                <w:sz w:val="28"/>
                <w:szCs w:val="28"/>
              </w:rPr>
              <w:t>“海丝泉州·人才港湾”信息平台办理。</w:t>
            </w:r>
          </w:p>
        </w:tc>
      </w:tr>
      <w:tr w:rsidR="008F5628" w14:paraId="6CF05155" w14:textId="77777777">
        <w:trPr>
          <w:trHeight w:val="984"/>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9CAC69" w14:textId="77777777" w:rsidR="008F5628" w:rsidRDefault="00000000">
            <w:pPr>
              <w:widowControl/>
              <w:jc w:val="center"/>
              <w:textAlignment w:val="center"/>
              <w:rPr>
                <w:rFonts w:ascii="仿宋" w:eastAsia="仿宋" w:hAnsi="仿宋" w:cs="仿宋" w:hint="eastAsia"/>
                <w:kern w:val="0"/>
                <w:sz w:val="28"/>
                <w:szCs w:val="28"/>
              </w:rPr>
            </w:pPr>
            <w:r>
              <w:rPr>
                <w:rFonts w:ascii="仿宋" w:eastAsia="仿宋" w:hAnsi="仿宋" w:cs="仿宋" w:hint="eastAsia"/>
                <w:kern w:val="0"/>
                <w:sz w:val="28"/>
                <w:szCs w:val="28"/>
              </w:rPr>
              <w:t>7月1日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8F2E50" w14:textId="77777777" w:rsidR="008F5628" w:rsidRDefault="00000000">
            <w:pPr>
              <w:widowControl/>
              <w:spacing w:line="360" w:lineRule="exact"/>
              <w:jc w:val="left"/>
              <w:textAlignment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符合“长幼随学”条件的适龄儿童由其监护人到学校（丰泽校区办公楼二楼教务处）线下提交申请表。</w:t>
            </w:r>
          </w:p>
        </w:tc>
      </w:tr>
      <w:tr w:rsidR="008F5628" w14:paraId="1F19EEDF" w14:textId="77777777">
        <w:trPr>
          <w:trHeight w:val="984"/>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6D1267"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7月1日-7月4日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7EDC9" w14:textId="77777777" w:rsidR="008F5628" w:rsidRDefault="00000000">
            <w:pPr>
              <w:widowControl/>
              <w:spacing w:line="360" w:lineRule="exact"/>
              <w:jc w:val="left"/>
              <w:textAlignment w:val="center"/>
              <w:rPr>
                <w:rFonts w:ascii="仿宋" w:eastAsia="仿宋" w:hAnsi="仿宋" w:cs="仿宋" w:hint="eastAsia"/>
                <w:sz w:val="28"/>
                <w:szCs w:val="28"/>
              </w:rPr>
            </w:pPr>
            <w:r>
              <w:rPr>
                <w:rFonts w:ascii="仿宋_GB2312" w:eastAsia="仿宋_GB2312" w:hAnsi="仿宋_GB2312" w:cs="仿宋_GB2312" w:hint="eastAsia"/>
                <w:sz w:val="28"/>
                <w:szCs w:val="28"/>
              </w:rPr>
              <w:t>家长网上报名：学校招生服务区域内户籍适龄儿童、港澳台侨和外籍适龄儿童、各</w:t>
            </w:r>
            <w:proofErr w:type="gramStart"/>
            <w:r>
              <w:rPr>
                <w:rFonts w:ascii="仿宋_GB2312" w:eastAsia="仿宋_GB2312" w:hAnsi="仿宋_GB2312" w:cs="仿宋_GB2312" w:hint="eastAsia"/>
                <w:sz w:val="28"/>
                <w:szCs w:val="28"/>
              </w:rPr>
              <w:t>类政策</w:t>
            </w:r>
            <w:proofErr w:type="gramEnd"/>
            <w:r>
              <w:rPr>
                <w:rFonts w:ascii="仿宋_GB2312" w:eastAsia="仿宋_GB2312" w:hAnsi="仿宋_GB2312" w:cs="仿宋_GB2312" w:hint="eastAsia"/>
                <w:sz w:val="28"/>
                <w:szCs w:val="28"/>
              </w:rPr>
              <w:t>照顾对象通过闽政通-</w:t>
            </w:r>
            <w:proofErr w:type="gramStart"/>
            <w:r>
              <w:rPr>
                <w:rFonts w:ascii="仿宋_GB2312" w:eastAsia="仿宋_GB2312" w:hAnsi="仿宋_GB2312" w:cs="仿宋_GB2312" w:hint="eastAsia"/>
                <w:sz w:val="28"/>
                <w:szCs w:val="28"/>
              </w:rPr>
              <w:t>本地-</w:t>
            </w:r>
            <w:proofErr w:type="gramEnd"/>
            <w:r>
              <w:rPr>
                <w:rFonts w:ascii="仿宋_GB2312" w:eastAsia="仿宋_GB2312" w:hAnsi="仿宋_GB2312" w:cs="仿宋_GB2312" w:hint="eastAsia"/>
                <w:sz w:val="28"/>
                <w:szCs w:val="28"/>
              </w:rPr>
              <w:t>教育入学“一件事”模块等入口进行网上报名。</w:t>
            </w:r>
          </w:p>
        </w:tc>
      </w:tr>
      <w:tr w:rsidR="008F5628" w14:paraId="53C12634" w14:textId="77777777">
        <w:trPr>
          <w:trHeight w:val="578"/>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D92FD"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7月5日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2CD3AA" w14:textId="77777777" w:rsidR="008F5628" w:rsidRDefault="00000000">
            <w:pPr>
              <w:widowControl/>
              <w:spacing w:line="360" w:lineRule="exact"/>
              <w:jc w:val="left"/>
              <w:textAlignment w:val="center"/>
              <w:rPr>
                <w:rFonts w:ascii="仿宋" w:eastAsia="仿宋" w:hAnsi="仿宋" w:cs="仿宋" w:hint="eastAsia"/>
                <w:kern w:val="0"/>
                <w:sz w:val="28"/>
                <w:szCs w:val="28"/>
              </w:rPr>
            </w:pPr>
            <w:r>
              <w:rPr>
                <w:rFonts w:ascii="仿宋" w:eastAsia="仿宋" w:hAnsi="仿宋" w:cs="仿宋" w:hint="eastAsia"/>
                <w:kern w:val="0"/>
                <w:sz w:val="28"/>
                <w:szCs w:val="28"/>
              </w:rPr>
              <w:t>线下便民咨询服务：网上报名出现异常等情况，家长可携带材料到学校（丰泽校区办公楼二楼会议室）具体咨询。</w:t>
            </w:r>
          </w:p>
        </w:tc>
      </w:tr>
      <w:tr w:rsidR="008F5628" w14:paraId="6299687D" w14:textId="77777777">
        <w:trPr>
          <w:trHeight w:val="787"/>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E38610"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7月6日-7月17日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9AE03D" w14:textId="77777777" w:rsidR="008F5628" w:rsidRDefault="00000000">
            <w:pPr>
              <w:widowControl/>
              <w:spacing w:line="360" w:lineRule="exact"/>
              <w:jc w:val="left"/>
              <w:textAlignment w:val="center"/>
              <w:rPr>
                <w:rFonts w:ascii="仿宋" w:eastAsia="仿宋" w:hAnsi="仿宋" w:cs="仿宋" w:hint="eastAsia"/>
                <w:sz w:val="28"/>
                <w:szCs w:val="28"/>
              </w:rPr>
            </w:pPr>
            <w:r>
              <w:rPr>
                <w:rFonts w:ascii="仿宋" w:eastAsia="仿宋" w:hAnsi="仿宋" w:cs="仿宋" w:hint="eastAsia"/>
                <w:kern w:val="0"/>
                <w:sz w:val="28"/>
                <w:szCs w:val="28"/>
              </w:rPr>
              <w:t>学校审核：学校登录系统审核招生服务区域内适龄儿童及政策照顾对象的登记信息。</w:t>
            </w:r>
          </w:p>
        </w:tc>
      </w:tr>
      <w:tr w:rsidR="008F5628" w14:paraId="5C57EDFC" w14:textId="77777777">
        <w:trPr>
          <w:trHeight w:val="951"/>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A6591"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7月18日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74390" w14:textId="77777777" w:rsidR="008F5628" w:rsidRDefault="00000000">
            <w:pPr>
              <w:widowControl/>
              <w:spacing w:line="360" w:lineRule="exact"/>
              <w:jc w:val="left"/>
              <w:textAlignment w:val="center"/>
              <w:rPr>
                <w:rFonts w:ascii="仿宋" w:eastAsia="仿宋" w:hAnsi="仿宋" w:cs="仿宋" w:hint="eastAsia"/>
                <w:sz w:val="28"/>
                <w:szCs w:val="28"/>
              </w:rPr>
            </w:pPr>
            <w:r>
              <w:rPr>
                <w:rFonts w:ascii="仿宋" w:eastAsia="仿宋" w:hAnsi="仿宋" w:cs="仿宋" w:hint="eastAsia"/>
                <w:kern w:val="0"/>
                <w:sz w:val="28"/>
                <w:szCs w:val="28"/>
              </w:rPr>
              <w:t>公布网上初审结果：家长可通过闽政通-</w:t>
            </w:r>
            <w:proofErr w:type="gramStart"/>
            <w:r>
              <w:rPr>
                <w:rFonts w:ascii="仿宋" w:eastAsia="仿宋" w:hAnsi="仿宋" w:cs="仿宋" w:hint="eastAsia"/>
                <w:kern w:val="0"/>
                <w:sz w:val="28"/>
                <w:szCs w:val="28"/>
              </w:rPr>
              <w:t>本地-</w:t>
            </w:r>
            <w:proofErr w:type="gramEnd"/>
            <w:r>
              <w:rPr>
                <w:rFonts w:ascii="仿宋" w:eastAsia="仿宋" w:hAnsi="仿宋" w:cs="仿宋" w:hint="eastAsia"/>
                <w:kern w:val="0"/>
                <w:sz w:val="28"/>
                <w:szCs w:val="28"/>
              </w:rPr>
              <w:t>教育入学“一件事”模块等入口查看初审结果。</w:t>
            </w:r>
          </w:p>
        </w:tc>
      </w:tr>
      <w:tr w:rsidR="008F5628" w14:paraId="0E864BDF" w14:textId="77777777">
        <w:trPr>
          <w:trHeight w:val="873"/>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1D45C"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7月19日-7月20日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C91E8" w14:textId="77777777" w:rsidR="008F5628" w:rsidRDefault="00000000">
            <w:pPr>
              <w:widowControl/>
              <w:spacing w:line="360" w:lineRule="exact"/>
              <w:jc w:val="left"/>
              <w:textAlignment w:val="center"/>
              <w:rPr>
                <w:rFonts w:ascii="仿宋" w:eastAsia="仿宋" w:hAnsi="仿宋" w:cs="仿宋" w:hint="eastAsia"/>
                <w:sz w:val="28"/>
                <w:szCs w:val="28"/>
              </w:rPr>
            </w:pPr>
            <w:r>
              <w:rPr>
                <w:rFonts w:ascii="仿宋" w:eastAsia="仿宋" w:hAnsi="仿宋" w:cs="仿宋" w:hint="eastAsia"/>
                <w:kern w:val="0"/>
                <w:sz w:val="28"/>
                <w:szCs w:val="28"/>
              </w:rPr>
              <w:t>学校汇总报送招生服务区域内适龄儿童和政策照顾对象报名情况、资格审核结果、需要公开电脑派位（或抽签）的名单，同时向所在区教育局报送户籍在本校招生服务区域但不符合“三一致”条件对象的审核结果。</w:t>
            </w:r>
          </w:p>
        </w:tc>
      </w:tr>
      <w:tr w:rsidR="008F5628" w14:paraId="09050D3D" w14:textId="77777777">
        <w:trPr>
          <w:trHeight w:val="578"/>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1974A4"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7月21日-7月23日</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9C8E1E" w14:textId="77777777" w:rsidR="008F5628" w:rsidRDefault="00000000">
            <w:pPr>
              <w:widowControl/>
              <w:jc w:val="left"/>
              <w:textAlignment w:val="center"/>
              <w:rPr>
                <w:rFonts w:ascii="仿宋" w:eastAsia="仿宋" w:hAnsi="仿宋" w:cs="仿宋" w:hint="eastAsia"/>
                <w:sz w:val="28"/>
                <w:szCs w:val="28"/>
              </w:rPr>
            </w:pPr>
            <w:r>
              <w:rPr>
                <w:rFonts w:ascii="仿宋" w:eastAsia="仿宋" w:hAnsi="仿宋" w:cs="仿宋" w:hint="eastAsia"/>
                <w:kern w:val="0"/>
                <w:sz w:val="28"/>
                <w:szCs w:val="28"/>
              </w:rPr>
              <w:t>市教育局组织抽查核实招生对象资格。</w:t>
            </w:r>
          </w:p>
        </w:tc>
      </w:tr>
      <w:tr w:rsidR="008F5628" w14:paraId="713FA92D" w14:textId="77777777">
        <w:trPr>
          <w:trHeight w:val="578"/>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D985B3" w14:textId="77777777" w:rsidR="008F5628" w:rsidRDefault="00000000">
            <w:pPr>
              <w:widowControl/>
              <w:jc w:val="center"/>
              <w:textAlignment w:val="center"/>
              <w:rPr>
                <w:rFonts w:ascii="仿宋" w:eastAsia="仿宋" w:hAnsi="仿宋" w:cs="仿宋" w:hint="eastAsia"/>
                <w:kern w:val="0"/>
                <w:sz w:val="28"/>
                <w:szCs w:val="28"/>
              </w:rPr>
            </w:pPr>
            <w:r>
              <w:rPr>
                <w:rFonts w:ascii="仿宋" w:eastAsia="仿宋" w:hAnsi="仿宋" w:cs="仿宋" w:hint="eastAsia"/>
                <w:kern w:val="0"/>
                <w:sz w:val="28"/>
                <w:szCs w:val="28"/>
              </w:rPr>
              <w:t>7月25日前</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EAE1C5" w14:textId="77777777" w:rsidR="008F5628" w:rsidRDefault="00000000">
            <w:pPr>
              <w:widowControl/>
              <w:spacing w:line="360" w:lineRule="exact"/>
              <w:textAlignment w:val="center"/>
              <w:rPr>
                <w:rFonts w:ascii="仿宋" w:eastAsia="仿宋" w:hAnsi="仿宋" w:cs="仿宋" w:hint="eastAsia"/>
                <w:kern w:val="0"/>
                <w:sz w:val="28"/>
                <w:szCs w:val="28"/>
              </w:rPr>
            </w:pPr>
            <w:r>
              <w:rPr>
                <w:rFonts w:ascii="仿宋" w:eastAsia="仿宋" w:hAnsi="仿宋" w:cs="仿宋" w:hint="eastAsia"/>
                <w:kern w:val="0"/>
                <w:sz w:val="28"/>
                <w:szCs w:val="28"/>
              </w:rPr>
              <w:t>1.本校招生服务区域内“三一致”对象及政策照顾对象的数量若超过招生计划数，“三一致”对象采取以落户到学校招生服务区域时间先后或公开电脑派位（抽签）等办法录取(具体办法由市直小学自定，没有被学校录取的，统筹安排有剩余学位的公办小学接收入学）。</w:t>
            </w:r>
          </w:p>
          <w:p w14:paraId="3DE40FD1" w14:textId="77777777" w:rsidR="008F5628" w:rsidRDefault="00000000">
            <w:pPr>
              <w:widowControl/>
              <w:spacing w:line="360" w:lineRule="exact"/>
              <w:textAlignment w:val="center"/>
              <w:rPr>
                <w:rFonts w:ascii="仿宋" w:eastAsia="仿宋" w:hAnsi="仿宋" w:cs="仿宋" w:hint="eastAsia"/>
                <w:kern w:val="0"/>
                <w:sz w:val="28"/>
                <w:szCs w:val="28"/>
              </w:rPr>
            </w:pPr>
            <w:r>
              <w:rPr>
                <w:rFonts w:ascii="仿宋" w:eastAsia="仿宋" w:hAnsi="仿宋" w:cs="仿宋" w:hint="eastAsia"/>
                <w:kern w:val="0"/>
                <w:sz w:val="28"/>
                <w:szCs w:val="28"/>
              </w:rPr>
              <w:t>2.学校公布招生服务区域内“三一致”及政策照顾</w:t>
            </w:r>
            <w:proofErr w:type="gramStart"/>
            <w:r>
              <w:rPr>
                <w:rFonts w:ascii="仿宋" w:eastAsia="仿宋" w:hAnsi="仿宋" w:cs="仿宋" w:hint="eastAsia"/>
                <w:kern w:val="0"/>
                <w:sz w:val="28"/>
                <w:szCs w:val="28"/>
              </w:rPr>
              <w:t>等对象</w:t>
            </w:r>
            <w:proofErr w:type="gramEnd"/>
            <w:r>
              <w:rPr>
                <w:rFonts w:ascii="仿宋" w:eastAsia="仿宋" w:hAnsi="仿宋" w:cs="仿宋" w:hint="eastAsia"/>
                <w:kern w:val="0"/>
                <w:sz w:val="28"/>
                <w:szCs w:val="28"/>
              </w:rPr>
              <w:t>录取结果。</w:t>
            </w:r>
          </w:p>
        </w:tc>
      </w:tr>
      <w:tr w:rsidR="008F5628" w14:paraId="1672E17D" w14:textId="77777777">
        <w:trPr>
          <w:trHeight w:val="587"/>
        </w:trPr>
        <w:tc>
          <w:tcPr>
            <w:tcW w:w="25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A24E6" w14:textId="77777777" w:rsidR="008F5628" w:rsidRDefault="00000000">
            <w:pPr>
              <w:widowControl/>
              <w:jc w:val="center"/>
              <w:textAlignment w:val="center"/>
              <w:rPr>
                <w:rFonts w:ascii="仿宋" w:eastAsia="仿宋" w:hAnsi="仿宋" w:cs="仿宋" w:hint="eastAsia"/>
                <w:sz w:val="28"/>
                <w:szCs w:val="28"/>
              </w:rPr>
            </w:pPr>
            <w:r>
              <w:rPr>
                <w:rFonts w:ascii="仿宋" w:eastAsia="仿宋" w:hAnsi="仿宋" w:cs="仿宋" w:hint="eastAsia"/>
                <w:kern w:val="0"/>
                <w:sz w:val="28"/>
                <w:szCs w:val="28"/>
              </w:rPr>
              <w:t>8月1日前</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667A4" w14:textId="77777777" w:rsidR="008F5628" w:rsidRDefault="00000000">
            <w:pPr>
              <w:widowControl/>
              <w:jc w:val="left"/>
              <w:textAlignment w:val="center"/>
              <w:rPr>
                <w:rFonts w:ascii="仿宋" w:eastAsia="仿宋" w:hAnsi="仿宋" w:cs="仿宋" w:hint="eastAsia"/>
                <w:sz w:val="28"/>
                <w:szCs w:val="28"/>
              </w:rPr>
            </w:pPr>
            <w:r>
              <w:rPr>
                <w:rFonts w:ascii="仿宋" w:eastAsia="仿宋" w:hAnsi="仿宋" w:cs="仿宋" w:hint="eastAsia"/>
                <w:kern w:val="0"/>
                <w:sz w:val="28"/>
                <w:szCs w:val="28"/>
              </w:rPr>
              <w:t>分发录取通知书。</w:t>
            </w:r>
          </w:p>
        </w:tc>
      </w:tr>
    </w:tbl>
    <w:p w14:paraId="504122E5" w14:textId="77777777" w:rsidR="008F5628" w:rsidRDefault="00000000">
      <w:pPr>
        <w:spacing w:line="580" w:lineRule="exact"/>
        <w:jc w:val="left"/>
        <w:rPr>
          <w:rFonts w:ascii="黑体" w:eastAsia="黑体" w:hAnsi="宋体" w:cs="黑体" w:hint="eastAsia"/>
          <w:sz w:val="32"/>
          <w:szCs w:val="32"/>
        </w:rPr>
      </w:pPr>
      <w:r>
        <w:rPr>
          <w:rFonts w:ascii="黑体" w:eastAsia="黑体" w:hAnsi="宋体" w:cs="黑体" w:hint="eastAsia"/>
          <w:sz w:val="32"/>
          <w:szCs w:val="32"/>
        </w:rPr>
        <w:lastRenderedPageBreak/>
        <w:t>附件2</w:t>
      </w:r>
    </w:p>
    <w:p w14:paraId="6DE484A7" w14:textId="77777777" w:rsidR="008F5628" w:rsidRDefault="00000000">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泉州市直小学“长幼随学”入学申请表</w:t>
      </w:r>
    </w:p>
    <w:p w14:paraId="72C1F639" w14:textId="77777777" w:rsidR="008F5628" w:rsidRDefault="00000000">
      <w:pPr>
        <w:spacing w:line="240" w:lineRule="exact"/>
        <w:ind w:rightChars="-247" w:right="-519"/>
        <w:jc w:val="center"/>
        <w:rPr>
          <w:rFonts w:ascii="仿宋_GB2312" w:eastAsia="仿宋_GB2312"/>
          <w:sz w:val="30"/>
          <w:szCs w:val="30"/>
        </w:rPr>
      </w:pPr>
      <w:r>
        <w:rPr>
          <w:rFonts w:ascii="仿宋_GB2312" w:eastAsia="仿宋_GB2312" w:hint="eastAsia"/>
          <w:sz w:val="30"/>
          <w:szCs w:val="30"/>
        </w:rPr>
        <w:t xml:space="preserve">                          </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66"/>
        <w:gridCol w:w="1339"/>
        <w:gridCol w:w="1056"/>
        <w:gridCol w:w="719"/>
        <w:gridCol w:w="188"/>
        <w:gridCol w:w="1493"/>
        <w:gridCol w:w="459"/>
        <w:gridCol w:w="704"/>
        <w:gridCol w:w="478"/>
        <w:gridCol w:w="267"/>
        <w:gridCol w:w="1599"/>
      </w:tblGrid>
      <w:tr w:rsidR="008F5628" w14:paraId="3471202E" w14:textId="77777777">
        <w:trPr>
          <w:trHeight w:val="480"/>
        </w:trPr>
        <w:tc>
          <w:tcPr>
            <w:tcW w:w="1121" w:type="dxa"/>
            <w:gridSpan w:val="2"/>
            <w:vAlign w:val="center"/>
          </w:tcPr>
          <w:p w14:paraId="160FD6C8" w14:textId="77777777" w:rsidR="008F5628" w:rsidRDefault="00000000">
            <w:pPr>
              <w:jc w:val="center"/>
              <w:rPr>
                <w:rFonts w:ascii="仿宋_GB2312" w:eastAsia="仿宋_GB2312"/>
                <w:sz w:val="30"/>
                <w:szCs w:val="30"/>
              </w:rPr>
            </w:pPr>
            <w:r>
              <w:rPr>
                <w:rFonts w:ascii="仿宋_GB2312" w:eastAsia="仿宋_GB2312" w:hint="eastAsia"/>
                <w:sz w:val="30"/>
                <w:szCs w:val="30"/>
              </w:rPr>
              <w:t>姓名</w:t>
            </w:r>
          </w:p>
        </w:tc>
        <w:tc>
          <w:tcPr>
            <w:tcW w:w="1339" w:type="dxa"/>
            <w:vAlign w:val="center"/>
          </w:tcPr>
          <w:p w14:paraId="78AF63AF" w14:textId="77777777" w:rsidR="008F5628" w:rsidRDefault="008F5628">
            <w:pPr>
              <w:ind w:rightChars="-247" w:right="-519"/>
              <w:jc w:val="center"/>
              <w:rPr>
                <w:rFonts w:ascii="仿宋_GB2312" w:eastAsia="仿宋_GB2312"/>
                <w:sz w:val="30"/>
                <w:szCs w:val="30"/>
              </w:rPr>
            </w:pPr>
          </w:p>
        </w:tc>
        <w:tc>
          <w:tcPr>
            <w:tcW w:w="1056" w:type="dxa"/>
            <w:vAlign w:val="center"/>
          </w:tcPr>
          <w:p w14:paraId="7B903724" w14:textId="77777777" w:rsidR="008F5628" w:rsidRDefault="00000000">
            <w:pPr>
              <w:ind w:rightChars="-247" w:right="-519"/>
              <w:rPr>
                <w:rFonts w:ascii="仿宋_GB2312" w:eastAsia="仿宋_GB2312"/>
                <w:sz w:val="30"/>
                <w:szCs w:val="30"/>
              </w:rPr>
            </w:pPr>
            <w:r>
              <w:rPr>
                <w:rFonts w:ascii="仿宋_GB2312" w:eastAsia="仿宋_GB2312" w:hint="eastAsia"/>
                <w:sz w:val="30"/>
                <w:szCs w:val="30"/>
              </w:rPr>
              <w:t>性别</w:t>
            </w:r>
          </w:p>
        </w:tc>
        <w:tc>
          <w:tcPr>
            <w:tcW w:w="907" w:type="dxa"/>
            <w:gridSpan w:val="2"/>
            <w:vAlign w:val="center"/>
          </w:tcPr>
          <w:p w14:paraId="66A068F8" w14:textId="77777777" w:rsidR="008F5628" w:rsidRDefault="008F5628">
            <w:pPr>
              <w:ind w:rightChars="-247" w:right="-519" w:firstLineChars="100" w:firstLine="300"/>
              <w:rPr>
                <w:rFonts w:ascii="仿宋_GB2312" w:eastAsia="仿宋_GB2312"/>
                <w:sz w:val="30"/>
                <w:szCs w:val="30"/>
              </w:rPr>
            </w:pPr>
          </w:p>
        </w:tc>
        <w:tc>
          <w:tcPr>
            <w:tcW w:w="1493" w:type="dxa"/>
            <w:vAlign w:val="center"/>
          </w:tcPr>
          <w:p w14:paraId="32E7ECE7" w14:textId="77777777" w:rsidR="008F5628" w:rsidRDefault="00000000">
            <w:pPr>
              <w:ind w:rightChars="-247" w:right="-519"/>
              <w:rPr>
                <w:rFonts w:ascii="仿宋_GB2312" w:eastAsia="仿宋_GB2312"/>
                <w:sz w:val="30"/>
                <w:szCs w:val="30"/>
              </w:rPr>
            </w:pPr>
            <w:r>
              <w:rPr>
                <w:rFonts w:ascii="仿宋_GB2312" w:eastAsia="仿宋_GB2312" w:hint="eastAsia"/>
                <w:sz w:val="30"/>
                <w:szCs w:val="30"/>
              </w:rPr>
              <w:t>出生年月</w:t>
            </w:r>
          </w:p>
        </w:tc>
        <w:tc>
          <w:tcPr>
            <w:tcW w:w="1163" w:type="dxa"/>
            <w:gridSpan w:val="2"/>
            <w:vAlign w:val="center"/>
          </w:tcPr>
          <w:p w14:paraId="06782899" w14:textId="77777777" w:rsidR="008F5628" w:rsidRDefault="008F5628">
            <w:pPr>
              <w:ind w:rightChars="-247" w:right="-519" w:firstLineChars="100" w:firstLine="300"/>
              <w:rPr>
                <w:rFonts w:ascii="仿宋_GB2312" w:eastAsia="仿宋_GB2312"/>
                <w:sz w:val="30"/>
                <w:szCs w:val="30"/>
              </w:rPr>
            </w:pPr>
          </w:p>
        </w:tc>
        <w:tc>
          <w:tcPr>
            <w:tcW w:w="745" w:type="dxa"/>
            <w:gridSpan w:val="2"/>
            <w:vAlign w:val="center"/>
          </w:tcPr>
          <w:p w14:paraId="4ABA1E6B" w14:textId="77777777" w:rsidR="008F5628" w:rsidRDefault="00000000">
            <w:pPr>
              <w:ind w:rightChars="-247" w:right="-519"/>
              <w:rPr>
                <w:rFonts w:ascii="仿宋_GB2312" w:eastAsia="仿宋_GB2312"/>
                <w:sz w:val="30"/>
                <w:szCs w:val="30"/>
              </w:rPr>
            </w:pPr>
            <w:r>
              <w:rPr>
                <w:rFonts w:ascii="仿宋_GB2312" w:eastAsia="仿宋_GB2312" w:hint="eastAsia"/>
                <w:sz w:val="30"/>
                <w:szCs w:val="30"/>
              </w:rPr>
              <w:t>籍贯</w:t>
            </w:r>
          </w:p>
        </w:tc>
        <w:tc>
          <w:tcPr>
            <w:tcW w:w="1599" w:type="dxa"/>
            <w:vAlign w:val="center"/>
          </w:tcPr>
          <w:p w14:paraId="612DC87C" w14:textId="77777777" w:rsidR="008F5628" w:rsidRDefault="008F5628">
            <w:pPr>
              <w:ind w:rightChars="-247" w:right="-519" w:firstLineChars="100" w:firstLine="300"/>
              <w:rPr>
                <w:rFonts w:ascii="仿宋_GB2312" w:eastAsia="仿宋_GB2312"/>
                <w:sz w:val="30"/>
                <w:szCs w:val="30"/>
              </w:rPr>
            </w:pPr>
          </w:p>
        </w:tc>
      </w:tr>
      <w:tr w:rsidR="008F5628" w14:paraId="3CA884B9" w14:textId="77777777">
        <w:trPr>
          <w:trHeight w:val="90"/>
        </w:trPr>
        <w:tc>
          <w:tcPr>
            <w:tcW w:w="2460" w:type="dxa"/>
            <w:gridSpan w:val="3"/>
            <w:vAlign w:val="center"/>
          </w:tcPr>
          <w:p w14:paraId="72EC4419" w14:textId="77777777" w:rsidR="008F5628" w:rsidRDefault="00000000">
            <w:pPr>
              <w:spacing w:line="360" w:lineRule="exact"/>
              <w:ind w:firstLineChars="100" w:firstLine="300"/>
              <w:jc w:val="center"/>
              <w:rPr>
                <w:rFonts w:ascii="仿宋_GB2312" w:eastAsia="仿宋_GB2312"/>
                <w:sz w:val="30"/>
                <w:szCs w:val="30"/>
              </w:rPr>
            </w:pPr>
            <w:r>
              <w:rPr>
                <w:rFonts w:ascii="仿宋_GB2312" w:eastAsia="仿宋_GB2312" w:hint="eastAsia"/>
                <w:sz w:val="30"/>
                <w:szCs w:val="30"/>
              </w:rPr>
              <w:t>学生户籍</w:t>
            </w:r>
          </w:p>
          <w:p w14:paraId="6CFD668B" w14:textId="77777777" w:rsidR="008F5628" w:rsidRDefault="00000000">
            <w:pPr>
              <w:spacing w:line="360" w:lineRule="exact"/>
              <w:ind w:firstLineChars="100" w:firstLine="300"/>
              <w:jc w:val="center"/>
              <w:rPr>
                <w:rFonts w:ascii="仿宋_GB2312" w:eastAsia="仿宋_GB2312"/>
                <w:sz w:val="30"/>
                <w:szCs w:val="30"/>
              </w:rPr>
            </w:pPr>
            <w:r>
              <w:rPr>
                <w:rFonts w:ascii="仿宋_GB2312" w:eastAsia="仿宋_GB2312" w:hint="eastAsia"/>
                <w:sz w:val="30"/>
                <w:szCs w:val="30"/>
              </w:rPr>
              <w:t>所在地</w:t>
            </w:r>
          </w:p>
        </w:tc>
        <w:tc>
          <w:tcPr>
            <w:tcW w:w="6963" w:type="dxa"/>
            <w:gridSpan w:val="9"/>
            <w:vAlign w:val="center"/>
          </w:tcPr>
          <w:p w14:paraId="5053DF40" w14:textId="77777777" w:rsidR="008F5628" w:rsidRDefault="008F5628">
            <w:pPr>
              <w:ind w:rightChars="-247" w:right="-519"/>
              <w:rPr>
                <w:rFonts w:ascii="仿宋_GB2312" w:eastAsia="仿宋_GB2312"/>
                <w:sz w:val="30"/>
                <w:szCs w:val="30"/>
              </w:rPr>
            </w:pPr>
          </w:p>
        </w:tc>
      </w:tr>
      <w:tr w:rsidR="008F5628" w14:paraId="3F4C0510" w14:textId="77777777">
        <w:trPr>
          <w:trHeight w:val="647"/>
        </w:trPr>
        <w:tc>
          <w:tcPr>
            <w:tcW w:w="2460" w:type="dxa"/>
            <w:gridSpan w:val="3"/>
            <w:vAlign w:val="center"/>
          </w:tcPr>
          <w:p w14:paraId="27F88B52" w14:textId="77777777" w:rsidR="008F5628" w:rsidRDefault="00000000">
            <w:pPr>
              <w:ind w:firstLineChars="100" w:firstLine="300"/>
              <w:rPr>
                <w:rFonts w:ascii="仿宋_GB2312" w:eastAsia="仿宋_GB2312"/>
                <w:sz w:val="30"/>
                <w:szCs w:val="30"/>
              </w:rPr>
            </w:pPr>
            <w:r>
              <w:rPr>
                <w:rFonts w:ascii="仿宋_GB2312" w:eastAsia="仿宋_GB2312" w:hint="eastAsia"/>
                <w:sz w:val="30"/>
                <w:szCs w:val="30"/>
              </w:rPr>
              <w:t>家庭详细地址</w:t>
            </w:r>
          </w:p>
        </w:tc>
        <w:tc>
          <w:tcPr>
            <w:tcW w:w="6963" w:type="dxa"/>
            <w:gridSpan w:val="9"/>
            <w:vAlign w:val="center"/>
          </w:tcPr>
          <w:p w14:paraId="050581AA" w14:textId="77777777" w:rsidR="008F5628" w:rsidRDefault="008F5628">
            <w:pPr>
              <w:ind w:rightChars="-247" w:right="-519"/>
              <w:rPr>
                <w:rFonts w:ascii="仿宋_GB2312" w:eastAsia="仿宋_GB2312"/>
                <w:sz w:val="30"/>
                <w:szCs w:val="30"/>
              </w:rPr>
            </w:pPr>
          </w:p>
        </w:tc>
      </w:tr>
      <w:tr w:rsidR="008F5628" w14:paraId="2751E41C" w14:textId="77777777">
        <w:trPr>
          <w:trHeight w:val="611"/>
        </w:trPr>
        <w:tc>
          <w:tcPr>
            <w:tcW w:w="1055" w:type="dxa"/>
            <w:vMerge w:val="restart"/>
            <w:vAlign w:val="center"/>
          </w:tcPr>
          <w:p w14:paraId="626B1A64" w14:textId="77777777" w:rsidR="008F5628" w:rsidRDefault="00000000">
            <w:pPr>
              <w:ind w:firstLineChars="100" w:firstLine="300"/>
              <w:rPr>
                <w:rFonts w:ascii="仿宋_GB2312" w:eastAsia="仿宋_GB2312"/>
                <w:sz w:val="30"/>
                <w:szCs w:val="30"/>
              </w:rPr>
            </w:pPr>
            <w:bookmarkStart w:id="0" w:name="OLE_LINK16" w:colFirst="1" w:colLast="2"/>
            <w:r>
              <w:rPr>
                <w:rFonts w:ascii="仿宋_GB2312" w:eastAsia="仿宋_GB2312" w:hint="eastAsia"/>
                <w:sz w:val="30"/>
                <w:szCs w:val="30"/>
              </w:rPr>
              <w:t>家</w:t>
            </w:r>
          </w:p>
          <w:p w14:paraId="41E05787" w14:textId="77777777" w:rsidR="008F5628" w:rsidRDefault="00000000">
            <w:pPr>
              <w:ind w:firstLineChars="100" w:firstLine="300"/>
              <w:rPr>
                <w:rFonts w:ascii="仿宋_GB2312" w:eastAsia="仿宋_GB2312"/>
                <w:sz w:val="30"/>
                <w:szCs w:val="30"/>
              </w:rPr>
            </w:pPr>
            <w:r>
              <w:rPr>
                <w:rFonts w:ascii="仿宋_GB2312" w:eastAsia="仿宋_GB2312" w:hint="eastAsia"/>
                <w:sz w:val="30"/>
                <w:szCs w:val="30"/>
              </w:rPr>
              <w:t>长</w:t>
            </w:r>
          </w:p>
        </w:tc>
        <w:tc>
          <w:tcPr>
            <w:tcW w:w="1405" w:type="dxa"/>
            <w:gridSpan w:val="2"/>
            <w:vAlign w:val="center"/>
          </w:tcPr>
          <w:p w14:paraId="568AB0C8" w14:textId="77777777" w:rsidR="008F5628" w:rsidRDefault="00000000">
            <w:pPr>
              <w:ind w:firstLineChars="50" w:firstLine="150"/>
              <w:jc w:val="center"/>
              <w:rPr>
                <w:rFonts w:ascii="仿宋_GB2312" w:eastAsia="仿宋_GB2312"/>
                <w:sz w:val="30"/>
                <w:szCs w:val="30"/>
              </w:rPr>
            </w:pPr>
            <w:r>
              <w:rPr>
                <w:rFonts w:ascii="仿宋_GB2312" w:eastAsia="仿宋_GB2312" w:hint="eastAsia"/>
                <w:sz w:val="30"/>
                <w:szCs w:val="30"/>
              </w:rPr>
              <w:t>称谓</w:t>
            </w:r>
          </w:p>
        </w:tc>
        <w:tc>
          <w:tcPr>
            <w:tcW w:w="1775" w:type="dxa"/>
            <w:gridSpan w:val="2"/>
            <w:tcBorders>
              <w:right w:val="single" w:sz="4" w:space="0" w:color="000000"/>
            </w:tcBorders>
            <w:vAlign w:val="center"/>
          </w:tcPr>
          <w:p w14:paraId="21ACC139" w14:textId="77777777" w:rsidR="008F5628" w:rsidRDefault="00000000">
            <w:pPr>
              <w:jc w:val="center"/>
              <w:rPr>
                <w:rFonts w:ascii="仿宋_GB2312" w:eastAsia="仿宋_GB2312"/>
                <w:sz w:val="30"/>
                <w:szCs w:val="30"/>
              </w:rPr>
            </w:pPr>
            <w:r>
              <w:rPr>
                <w:rFonts w:ascii="仿宋_GB2312" w:eastAsia="仿宋_GB2312" w:hint="eastAsia"/>
                <w:sz w:val="30"/>
                <w:szCs w:val="30"/>
              </w:rPr>
              <w:t>姓名</w:t>
            </w:r>
          </w:p>
        </w:tc>
        <w:tc>
          <w:tcPr>
            <w:tcW w:w="2140" w:type="dxa"/>
            <w:gridSpan w:val="3"/>
            <w:tcBorders>
              <w:left w:val="single" w:sz="4" w:space="0" w:color="000000"/>
              <w:right w:val="single" w:sz="4" w:space="0" w:color="000000"/>
            </w:tcBorders>
            <w:vAlign w:val="center"/>
          </w:tcPr>
          <w:p w14:paraId="7B7D7601" w14:textId="77777777" w:rsidR="008F5628" w:rsidRDefault="00000000">
            <w:pPr>
              <w:jc w:val="center"/>
              <w:rPr>
                <w:rFonts w:ascii="仿宋_GB2312" w:eastAsia="仿宋_GB2312"/>
                <w:sz w:val="30"/>
                <w:szCs w:val="30"/>
              </w:rPr>
            </w:pPr>
            <w:r>
              <w:rPr>
                <w:rFonts w:ascii="仿宋_GB2312" w:eastAsia="仿宋_GB2312" w:hint="eastAsia"/>
                <w:sz w:val="30"/>
                <w:szCs w:val="30"/>
              </w:rPr>
              <w:t>工作单位</w:t>
            </w:r>
          </w:p>
        </w:tc>
        <w:tc>
          <w:tcPr>
            <w:tcW w:w="1182" w:type="dxa"/>
            <w:gridSpan w:val="2"/>
            <w:tcBorders>
              <w:left w:val="single" w:sz="4" w:space="0" w:color="000000"/>
            </w:tcBorders>
            <w:vAlign w:val="center"/>
          </w:tcPr>
          <w:p w14:paraId="1724FD73" w14:textId="77777777" w:rsidR="008F5628" w:rsidRDefault="00000000">
            <w:pPr>
              <w:ind w:firstLineChars="50" w:firstLine="150"/>
              <w:jc w:val="center"/>
              <w:rPr>
                <w:rFonts w:ascii="仿宋_GB2312" w:eastAsia="仿宋_GB2312"/>
                <w:sz w:val="30"/>
                <w:szCs w:val="30"/>
              </w:rPr>
            </w:pPr>
            <w:r>
              <w:rPr>
                <w:rFonts w:ascii="仿宋_GB2312" w:eastAsia="仿宋_GB2312" w:hint="eastAsia"/>
                <w:sz w:val="30"/>
                <w:szCs w:val="30"/>
              </w:rPr>
              <w:t>职务</w:t>
            </w:r>
          </w:p>
        </w:tc>
        <w:tc>
          <w:tcPr>
            <w:tcW w:w="1866" w:type="dxa"/>
            <w:gridSpan w:val="2"/>
            <w:vAlign w:val="center"/>
          </w:tcPr>
          <w:p w14:paraId="011BECA3" w14:textId="77777777" w:rsidR="008F5628" w:rsidRDefault="00000000">
            <w:pPr>
              <w:jc w:val="center"/>
              <w:rPr>
                <w:rFonts w:ascii="仿宋_GB2312" w:eastAsia="仿宋_GB2312"/>
                <w:sz w:val="30"/>
                <w:szCs w:val="30"/>
              </w:rPr>
            </w:pPr>
            <w:r>
              <w:rPr>
                <w:rFonts w:ascii="仿宋_GB2312" w:eastAsia="仿宋_GB2312" w:hint="eastAsia"/>
                <w:sz w:val="30"/>
                <w:szCs w:val="30"/>
              </w:rPr>
              <w:t>联系电话</w:t>
            </w:r>
          </w:p>
        </w:tc>
      </w:tr>
      <w:bookmarkEnd w:id="0"/>
      <w:tr w:rsidR="008F5628" w14:paraId="3A490C8E" w14:textId="77777777">
        <w:trPr>
          <w:trHeight w:val="506"/>
        </w:trPr>
        <w:tc>
          <w:tcPr>
            <w:tcW w:w="1055" w:type="dxa"/>
            <w:vMerge/>
            <w:vAlign w:val="center"/>
          </w:tcPr>
          <w:p w14:paraId="0BA8D72D" w14:textId="77777777" w:rsidR="008F5628" w:rsidRDefault="008F5628">
            <w:pPr>
              <w:ind w:rightChars="-247" w:right="-519"/>
              <w:rPr>
                <w:rFonts w:ascii="仿宋_GB2312" w:eastAsia="仿宋_GB2312"/>
                <w:sz w:val="30"/>
                <w:szCs w:val="30"/>
              </w:rPr>
            </w:pPr>
          </w:p>
        </w:tc>
        <w:tc>
          <w:tcPr>
            <w:tcW w:w="1405" w:type="dxa"/>
            <w:gridSpan w:val="2"/>
            <w:tcBorders>
              <w:right w:val="single" w:sz="4" w:space="0" w:color="000000"/>
            </w:tcBorders>
            <w:vAlign w:val="center"/>
          </w:tcPr>
          <w:p w14:paraId="67537F86" w14:textId="77777777" w:rsidR="008F5628" w:rsidRDefault="008F5628">
            <w:pPr>
              <w:ind w:rightChars="-247" w:right="-519"/>
              <w:rPr>
                <w:rFonts w:ascii="仿宋_GB2312" w:eastAsia="仿宋_GB2312"/>
                <w:sz w:val="30"/>
                <w:szCs w:val="30"/>
              </w:rPr>
            </w:pPr>
          </w:p>
        </w:tc>
        <w:tc>
          <w:tcPr>
            <w:tcW w:w="1775" w:type="dxa"/>
            <w:gridSpan w:val="2"/>
            <w:tcBorders>
              <w:left w:val="single" w:sz="4" w:space="0" w:color="000000"/>
              <w:right w:val="single" w:sz="4" w:space="0" w:color="000000"/>
            </w:tcBorders>
            <w:vAlign w:val="center"/>
          </w:tcPr>
          <w:p w14:paraId="09501348" w14:textId="77777777" w:rsidR="008F5628" w:rsidRDefault="008F5628">
            <w:pPr>
              <w:ind w:rightChars="-247" w:right="-519"/>
              <w:rPr>
                <w:rFonts w:ascii="仿宋_GB2312" w:eastAsia="仿宋_GB2312"/>
                <w:sz w:val="30"/>
                <w:szCs w:val="30"/>
              </w:rPr>
            </w:pPr>
          </w:p>
        </w:tc>
        <w:tc>
          <w:tcPr>
            <w:tcW w:w="2140" w:type="dxa"/>
            <w:gridSpan w:val="3"/>
            <w:tcBorders>
              <w:left w:val="single" w:sz="4" w:space="0" w:color="000000"/>
              <w:right w:val="single" w:sz="4" w:space="0" w:color="000000"/>
            </w:tcBorders>
            <w:vAlign w:val="center"/>
          </w:tcPr>
          <w:p w14:paraId="600079FC" w14:textId="77777777" w:rsidR="008F5628" w:rsidRDefault="008F5628">
            <w:pPr>
              <w:ind w:rightChars="-247" w:right="-519"/>
              <w:rPr>
                <w:rFonts w:ascii="仿宋_GB2312" w:eastAsia="仿宋_GB2312"/>
                <w:sz w:val="30"/>
                <w:szCs w:val="30"/>
              </w:rPr>
            </w:pPr>
          </w:p>
        </w:tc>
        <w:tc>
          <w:tcPr>
            <w:tcW w:w="1182" w:type="dxa"/>
            <w:gridSpan w:val="2"/>
            <w:tcBorders>
              <w:left w:val="single" w:sz="4" w:space="0" w:color="000000"/>
              <w:right w:val="single" w:sz="4" w:space="0" w:color="000000"/>
            </w:tcBorders>
            <w:vAlign w:val="center"/>
          </w:tcPr>
          <w:p w14:paraId="0D54A7AB" w14:textId="77777777" w:rsidR="008F5628" w:rsidRDefault="008F5628">
            <w:pPr>
              <w:ind w:rightChars="-247" w:right="-519"/>
              <w:rPr>
                <w:rFonts w:ascii="仿宋_GB2312" w:eastAsia="仿宋_GB2312"/>
                <w:sz w:val="30"/>
                <w:szCs w:val="30"/>
              </w:rPr>
            </w:pPr>
          </w:p>
        </w:tc>
        <w:tc>
          <w:tcPr>
            <w:tcW w:w="1866" w:type="dxa"/>
            <w:gridSpan w:val="2"/>
            <w:tcBorders>
              <w:left w:val="single" w:sz="4" w:space="0" w:color="000000"/>
            </w:tcBorders>
            <w:vAlign w:val="center"/>
          </w:tcPr>
          <w:p w14:paraId="03B10CEA" w14:textId="77777777" w:rsidR="008F5628" w:rsidRDefault="008F5628">
            <w:pPr>
              <w:ind w:rightChars="-247" w:right="-519"/>
              <w:rPr>
                <w:rFonts w:ascii="仿宋_GB2312" w:eastAsia="仿宋_GB2312"/>
                <w:sz w:val="30"/>
                <w:szCs w:val="30"/>
              </w:rPr>
            </w:pPr>
          </w:p>
        </w:tc>
      </w:tr>
      <w:tr w:rsidR="008F5628" w14:paraId="4EAC6E08" w14:textId="77777777">
        <w:trPr>
          <w:trHeight w:val="314"/>
        </w:trPr>
        <w:tc>
          <w:tcPr>
            <w:tcW w:w="1055" w:type="dxa"/>
            <w:vMerge/>
            <w:vAlign w:val="center"/>
          </w:tcPr>
          <w:p w14:paraId="1F73691F" w14:textId="77777777" w:rsidR="008F5628" w:rsidRDefault="008F5628">
            <w:pPr>
              <w:ind w:rightChars="-247" w:right="-519"/>
              <w:rPr>
                <w:rFonts w:ascii="仿宋_GB2312" w:eastAsia="仿宋_GB2312"/>
                <w:sz w:val="30"/>
                <w:szCs w:val="30"/>
              </w:rPr>
            </w:pPr>
          </w:p>
        </w:tc>
        <w:tc>
          <w:tcPr>
            <w:tcW w:w="1405" w:type="dxa"/>
            <w:gridSpan w:val="2"/>
            <w:tcBorders>
              <w:right w:val="single" w:sz="4" w:space="0" w:color="000000"/>
            </w:tcBorders>
            <w:vAlign w:val="center"/>
          </w:tcPr>
          <w:p w14:paraId="29949352" w14:textId="77777777" w:rsidR="008F5628" w:rsidRDefault="008F5628">
            <w:pPr>
              <w:ind w:rightChars="-247" w:right="-519"/>
              <w:rPr>
                <w:rFonts w:ascii="仿宋_GB2312" w:eastAsia="仿宋_GB2312"/>
                <w:sz w:val="30"/>
                <w:szCs w:val="30"/>
              </w:rPr>
            </w:pPr>
          </w:p>
        </w:tc>
        <w:tc>
          <w:tcPr>
            <w:tcW w:w="1775" w:type="dxa"/>
            <w:gridSpan w:val="2"/>
            <w:tcBorders>
              <w:left w:val="single" w:sz="4" w:space="0" w:color="000000"/>
              <w:right w:val="single" w:sz="4" w:space="0" w:color="000000"/>
            </w:tcBorders>
            <w:vAlign w:val="center"/>
          </w:tcPr>
          <w:p w14:paraId="43E46816" w14:textId="77777777" w:rsidR="008F5628" w:rsidRDefault="008F5628">
            <w:pPr>
              <w:ind w:rightChars="-247" w:right="-519"/>
              <w:rPr>
                <w:rFonts w:ascii="仿宋_GB2312" w:eastAsia="仿宋_GB2312"/>
                <w:sz w:val="30"/>
                <w:szCs w:val="30"/>
              </w:rPr>
            </w:pPr>
          </w:p>
        </w:tc>
        <w:tc>
          <w:tcPr>
            <w:tcW w:w="2140" w:type="dxa"/>
            <w:gridSpan w:val="3"/>
            <w:tcBorders>
              <w:left w:val="single" w:sz="4" w:space="0" w:color="000000"/>
              <w:right w:val="single" w:sz="4" w:space="0" w:color="000000"/>
            </w:tcBorders>
            <w:vAlign w:val="center"/>
          </w:tcPr>
          <w:p w14:paraId="2C79EFC8" w14:textId="77777777" w:rsidR="008F5628" w:rsidRDefault="008F5628">
            <w:pPr>
              <w:ind w:rightChars="-247" w:right="-519"/>
              <w:rPr>
                <w:rFonts w:ascii="仿宋_GB2312" w:eastAsia="仿宋_GB2312"/>
                <w:sz w:val="30"/>
                <w:szCs w:val="30"/>
              </w:rPr>
            </w:pPr>
          </w:p>
        </w:tc>
        <w:tc>
          <w:tcPr>
            <w:tcW w:w="1182" w:type="dxa"/>
            <w:gridSpan w:val="2"/>
            <w:tcBorders>
              <w:left w:val="single" w:sz="4" w:space="0" w:color="000000"/>
              <w:right w:val="single" w:sz="4" w:space="0" w:color="000000"/>
            </w:tcBorders>
            <w:vAlign w:val="center"/>
          </w:tcPr>
          <w:p w14:paraId="5CF092B0" w14:textId="77777777" w:rsidR="008F5628" w:rsidRDefault="008F5628">
            <w:pPr>
              <w:ind w:rightChars="-247" w:right="-519"/>
              <w:rPr>
                <w:rFonts w:ascii="仿宋_GB2312" w:eastAsia="仿宋_GB2312"/>
                <w:sz w:val="30"/>
                <w:szCs w:val="30"/>
              </w:rPr>
            </w:pPr>
          </w:p>
        </w:tc>
        <w:tc>
          <w:tcPr>
            <w:tcW w:w="1866" w:type="dxa"/>
            <w:gridSpan w:val="2"/>
            <w:tcBorders>
              <w:left w:val="single" w:sz="4" w:space="0" w:color="000000"/>
            </w:tcBorders>
            <w:vAlign w:val="center"/>
          </w:tcPr>
          <w:p w14:paraId="14384B46" w14:textId="77777777" w:rsidR="008F5628" w:rsidRDefault="008F5628">
            <w:pPr>
              <w:ind w:rightChars="-247" w:right="-519"/>
              <w:rPr>
                <w:rFonts w:ascii="仿宋_GB2312" w:eastAsia="仿宋_GB2312"/>
                <w:sz w:val="30"/>
                <w:szCs w:val="30"/>
              </w:rPr>
            </w:pPr>
          </w:p>
        </w:tc>
      </w:tr>
      <w:tr w:rsidR="008F5628" w14:paraId="4C16105C" w14:textId="77777777">
        <w:trPr>
          <w:trHeight w:val="494"/>
        </w:trPr>
        <w:tc>
          <w:tcPr>
            <w:tcW w:w="2460" w:type="dxa"/>
            <w:gridSpan w:val="3"/>
            <w:vMerge w:val="restart"/>
            <w:tcBorders>
              <w:right w:val="single" w:sz="4" w:space="0" w:color="000000"/>
            </w:tcBorders>
            <w:vAlign w:val="center"/>
          </w:tcPr>
          <w:p w14:paraId="48060C30" w14:textId="77777777" w:rsidR="008F5628" w:rsidRDefault="008F5628">
            <w:pPr>
              <w:jc w:val="center"/>
              <w:rPr>
                <w:rFonts w:ascii="仿宋_GB2312" w:eastAsia="仿宋_GB2312"/>
                <w:sz w:val="30"/>
                <w:szCs w:val="30"/>
              </w:rPr>
            </w:pPr>
          </w:p>
          <w:p w14:paraId="2B0E5AC4" w14:textId="77777777" w:rsidR="008F5628" w:rsidRDefault="00000000">
            <w:pPr>
              <w:jc w:val="center"/>
            </w:pPr>
            <w:r>
              <w:rPr>
                <w:rFonts w:ascii="仿宋_GB2312" w:eastAsia="仿宋_GB2312" w:hint="eastAsia"/>
                <w:sz w:val="30"/>
                <w:szCs w:val="30"/>
              </w:rPr>
              <w:t>兄/姐信息</w:t>
            </w:r>
          </w:p>
          <w:p w14:paraId="60BCD610" w14:textId="77777777" w:rsidR="008F5628" w:rsidRDefault="008F5628">
            <w:pPr>
              <w:jc w:val="center"/>
              <w:rPr>
                <w:rFonts w:ascii="仿宋_GB2312" w:eastAsia="仿宋_GB2312"/>
                <w:sz w:val="30"/>
                <w:szCs w:val="30"/>
              </w:rPr>
            </w:pPr>
          </w:p>
        </w:tc>
        <w:tc>
          <w:tcPr>
            <w:tcW w:w="1775" w:type="dxa"/>
            <w:gridSpan w:val="2"/>
            <w:tcBorders>
              <w:left w:val="single" w:sz="4" w:space="0" w:color="000000"/>
              <w:bottom w:val="single" w:sz="4" w:space="0" w:color="000000"/>
              <w:right w:val="single" w:sz="4" w:space="0" w:color="000000"/>
            </w:tcBorders>
            <w:vAlign w:val="center"/>
          </w:tcPr>
          <w:p w14:paraId="476CFAE1" w14:textId="77777777" w:rsidR="008F5628" w:rsidRDefault="00000000">
            <w:pPr>
              <w:jc w:val="center"/>
              <w:rPr>
                <w:rFonts w:ascii="仿宋_GB2312" w:eastAsia="仿宋_GB2312"/>
                <w:sz w:val="30"/>
                <w:szCs w:val="30"/>
              </w:rPr>
            </w:pPr>
            <w:r>
              <w:rPr>
                <w:rFonts w:ascii="仿宋_GB2312" w:eastAsia="仿宋_GB2312" w:hint="eastAsia"/>
                <w:sz w:val="30"/>
                <w:szCs w:val="30"/>
              </w:rPr>
              <w:t>姓名</w:t>
            </w:r>
          </w:p>
        </w:tc>
        <w:tc>
          <w:tcPr>
            <w:tcW w:w="3322" w:type="dxa"/>
            <w:gridSpan w:val="5"/>
            <w:tcBorders>
              <w:left w:val="single" w:sz="4" w:space="0" w:color="000000"/>
              <w:bottom w:val="single" w:sz="4" w:space="0" w:color="000000"/>
              <w:right w:val="single" w:sz="4" w:space="0" w:color="000000"/>
            </w:tcBorders>
            <w:vAlign w:val="center"/>
          </w:tcPr>
          <w:p w14:paraId="3AE16620" w14:textId="77777777" w:rsidR="008F5628" w:rsidRDefault="00000000">
            <w:pPr>
              <w:ind w:rightChars="-247" w:right="-519" w:firstLineChars="400" w:firstLine="1200"/>
              <w:rPr>
                <w:rFonts w:ascii="仿宋_GB2312" w:eastAsia="仿宋_GB2312"/>
                <w:sz w:val="30"/>
                <w:szCs w:val="30"/>
              </w:rPr>
            </w:pPr>
            <w:r>
              <w:rPr>
                <w:rFonts w:ascii="仿宋_GB2312" w:eastAsia="仿宋_GB2312" w:hint="eastAsia"/>
                <w:sz w:val="30"/>
                <w:szCs w:val="30"/>
              </w:rPr>
              <w:t>就读小学</w:t>
            </w:r>
          </w:p>
        </w:tc>
        <w:tc>
          <w:tcPr>
            <w:tcW w:w="1866" w:type="dxa"/>
            <w:gridSpan w:val="2"/>
            <w:tcBorders>
              <w:left w:val="single" w:sz="4" w:space="0" w:color="000000"/>
            </w:tcBorders>
            <w:vAlign w:val="center"/>
          </w:tcPr>
          <w:p w14:paraId="7417B20A" w14:textId="77777777" w:rsidR="008F5628" w:rsidRDefault="00000000">
            <w:pPr>
              <w:ind w:rightChars="-247" w:right="-519" w:firstLineChars="200" w:firstLine="600"/>
              <w:rPr>
                <w:rFonts w:ascii="仿宋_GB2312" w:eastAsia="仿宋_GB2312"/>
                <w:sz w:val="30"/>
                <w:szCs w:val="30"/>
              </w:rPr>
            </w:pPr>
            <w:r>
              <w:rPr>
                <w:rFonts w:ascii="仿宋_GB2312" w:eastAsia="仿宋_GB2312" w:hint="eastAsia"/>
                <w:sz w:val="30"/>
                <w:szCs w:val="30"/>
              </w:rPr>
              <w:t>班级</w:t>
            </w:r>
          </w:p>
        </w:tc>
      </w:tr>
      <w:tr w:rsidR="008F5628" w14:paraId="38DDD34D" w14:textId="77777777">
        <w:trPr>
          <w:trHeight w:val="410"/>
        </w:trPr>
        <w:tc>
          <w:tcPr>
            <w:tcW w:w="2460" w:type="dxa"/>
            <w:gridSpan w:val="3"/>
            <w:vMerge/>
            <w:tcBorders>
              <w:right w:val="single" w:sz="4" w:space="0" w:color="000000"/>
            </w:tcBorders>
            <w:vAlign w:val="center"/>
          </w:tcPr>
          <w:p w14:paraId="057E7477" w14:textId="77777777" w:rsidR="008F5628" w:rsidRDefault="008F5628">
            <w:pPr>
              <w:ind w:rightChars="-247" w:right="-519"/>
              <w:rPr>
                <w:rFonts w:ascii="仿宋_GB2312" w:eastAsia="仿宋_GB2312"/>
                <w:sz w:val="30"/>
                <w:szCs w:val="30"/>
              </w:rPr>
            </w:pPr>
          </w:p>
        </w:tc>
        <w:tc>
          <w:tcPr>
            <w:tcW w:w="1775" w:type="dxa"/>
            <w:gridSpan w:val="2"/>
            <w:tcBorders>
              <w:top w:val="single" w:sz="4" w:space="0" w:color="000000"/>
              <w:left w:val="single" w:sz="4" w:space="0" w:color="000000"/>
              <w:right w:val="single" w:sz="4" w:space="0" w:color="000000"/>
            </w:tcBorders>
            <w:vAlign w:val="center"/>
          </w:tcPr>
          <w:p w14:paraId="5F46A0F1" w14:textId="77777777" w:rsidR="008F5628" w:rsidRDefault="008F5628">
            <w:pPr>
              <w:ind w:rightChars="-247" w:right="-519"/>
              <w:rPr>
                <w:rFonts w:ascii="仿宋_GB2312" w:eastAsia="仿宋_GB2312"/>
                <w:sz w:val="30"/>
                <w:szCs w:val="30"/>
              </w:rPr>
            </w:pPr>
          </w:p>
        </w:tc>
        <w:tc>
          <w:tcPr>
            <w:tcW w:w="3322" w:type="dxa"/>
            <w:gridSpan w:val="5"/>
            <w:tcBorders>
              <w:top w:val="single" w:sz="4" w:space="0" w:color="000000"/>
              <w:left w:val="single" w:sz="4" w:space="0" w:color="000000"/>
              <w:right w:val="single" w:sz="4" w:space="0" w:color="000000"/>
            </w:tcBorders>
            <w:vAlign w:val="center"/>
          </w:tcPr>
          <w:p w14:paraId="339921BB" w14:textId="77777777" w:rsidR="008F5628" w:rsidRDefault="008F5628">
            <w:pPr>
              <w:ind w:rightChars="-247" w:right="-519"/>
              <w:rPr>
                <w:rFonts w:ascii="仿宋_GB2312" w:eastAsia="仿宋_GB2312"/>
                <w:sz w:val="30"/>
                <w:szCs w:val="30"/>
              </w:rPr>
            </w:pPr>
          </w:p>
        </w:tc>
        <w:tc>
          <w:tcPr>
            <w:tcW w:w="1866" w:type="dxa"/>
            <w:gridSpan w:val="2"/>
            <w:tcBorders>
              <w:top w:val="single" w:sz="4" w:space="0" w:color="000000"/>
              <w:left w:val="single" w:sz="4" w:space="0" w:color="000000"/>
            </w:tcBorders>
            <w:vAlign w:val="center"/>
          </w:tcPr>
          <w:p w14:paraId="14AFD728" w14:textId="77777777" w:rsidR="008F5628" w:rsidRDefault="008F5628">
            <w:pPr>
              <w:ind w:rightChars="-247" w:right="-519"/>
              <w:rPr>
                <w:rFonts w:ascii="仿宋_GB2312" w:eastAsia="仿宋_GB2312"/>
                <w:sz w:val="30"/>
                <w:szCs w:val="30"/>
              </w:rPr>
            </w:pPr>
          </w:p>
        </w:tc>
      </w:tr>
      <w:tr w:rsidR="008F5628" w14:paraId="48EB2653" w14:textId="77777777">
        <w:trPr>
          <w:trHeight w:val="410"/>
        </w:trPr>
        <w:tc>
          <w:tcPr>
            <w:tcW w:w="2460" w:type="dxa"/>
            <w:gridSpan w:val="3"/>
            <w:vMerge/>
            <w:tcBorders>
              <w:right w:val="single" w:sz="4" w:space="0" w:color="000000"/>
            </w:tcBorders>
            <w:vAlign w:val="center"/>
          </w:tcPr>
          <w:p w14:paraId="31000C89" w14:textId="77777777" w:rsidR="008F5628" w:rsidRDefault="008F5628">
            <w:pPr>
              <w:jc w:val="center"/>
              <w:rPr>
                <w:rFonts w:ascii="仿宋_GB2312" w:eastAsia="仿宋_GB2312"/>
                <w:sz w:val="30"/>
                <w:szCs w:val="30"/>
              </w:rPr>
            </w:pPr>
          </w:p>
        </w:tc>
        <w:tc>
          <w:tcPr>
            <w:tcW w:w="1775" w:type="dxa"/>
            <w:gridSpan w:val="2"/>
            <w:vAlign w:val="center"/>
          </w:tcPr>
          <w:p w14:paraId="69EDBC42" w14:textId="77777777" w:rsidR="008F5628" w:rsidRDefault="00000000">
            <w:pPr>
              <w:ind w:rightChars="-247" w:right="-519"/>
              <w:rPr>
                <w:rFonts w:ascii="仿宋_GB2312" w:eastAsia="仿宋_GB2312"/>
                <w:sz w:val="30"/>
                <w:szCs w:val="30"/>
              </w:rPr>
            </w:pPr>
            <w:r>
              <w:rPr>
                <w:rFonts w:ascii="仿宋_GB2312" w:eastAsia="仿宋_GB2312" w:hint="eastAsia"/>
                <w:sz w:val="28"/>
                <w:szCs w:val="28"/>
              </w:rPr>
              <w:t>在校生学籍号码</w:t>
            </w:r>
          </w:p>
        </w:tc>
        <w:tc>
          <w:tcPr>
            <w:tcW w:w="5188" w:type="dxa"/>
            <w:gridSpan w:val="7"/>
            <w:vAlign w:val="center"/>
          </w:tcPr>
          <w:p w14:paraId="605C1DAC" w14:textId="77777777" w:rsidR="008F5628" w:rsidRDefault="008F5628">
            <w:pPr>
              <w:ind w:rightChars="-247" w:right="-519"/>
              <w:rPr>
                <w:rFonts w:ascii="仿宋_GB2312" w:eastAsia="仿宋_GB2312"/>
                <w:sz w:val="30"/>
                <w:szCs w:val="30"/>
              </w:rPr>
            </w:pPr>
          </w:p>
        </w:tc>
      </w:tr>
      <w:tr w:rsidR="008F5628" w14:paraId="7CB5F661" w14:textId="77777777">
        <w:trPr>
          <w:trHeight w:val="90"/>
        </w:trPr>
        <w:tc>
          <w:tcPr>
            <w:tcW w:w="1055" w:type="dxa"/>
            <w:vAlign w:val="center"/>
          </w:tcPr>
          <w:p w14:paraId="002A2C00" w14:textId="77777777" w:rsidR="008F5628" w:rsidRDefault="00000000">
            <w:pPr>
              <w:jc w:val="center"/>
              <w:rPr>
                <w:rFonts w:ascii="仿宋_GB2312" w:eastAsia="仿宋_GB2312"/>
                <w:sz w:val="30"/>
                <w:szCs w:val="30"/>
              </w:rPr>
            </w:pPr>
            <w:r>
              <w:rPr>
                <w:rFonts w:ascii="仿宋_GB2312" w:eastAsia="仿宋_GB2312" w:hint="eastAsia"/>
                <w:sz w:val="30"/>
                <w:szCs w:val="30"/>
              </w:rPr>
              <w:t>申</w:t>
            </w:r>
          </w:p>
          <w:p w14:paraId="6CE6BA6A" w14:textId="77777777" w:rsidR="008F5628" w:rsidRDefault="00000000">
            <w:pPr>
              <w:jc w:val="center"/>
              <w:rPr>
                <w:rFonts w:ascii="仿宋_GB2312" w:eastAsia="仿宋_GB2312"/>
                <w:sz w:val="30"/>
                <w:szCs w:val="30"/>
              </w:rPr>
            </w:pPr>
            <w:r>
              <w:rPr>
                <w:rFonts w:ascii="仿宋_GB2312" w:eastAsia="仿宋_GB2312" w:hint="eastAsia"/>
                <w:sz w:val="30"/>
                <w:szCs w:val="30"/>
              </w:rPr>
              <w:t>请</w:t>
            </w:r>
          </w:p>
          <w:p w14:paraId="6A8A5A1C" w14:textId="77777777" w:rsidR="008F5628" w:rsidRDefault="00000000">
            <w:pPr>
              <w:jc w:val="center"/>
              <w:rPr>
                <w:rFonts w:ascii="仿宋_GB2312" w:eastAsia="仿宋_GB2312"/>
                <w:sz w:val="30"/>
                <w:szCs w:val="30"/>
              </w:rPr>
            </w:pPr>
            <w:r>
              <w:rPr>
                <w:rFonts w:ascii="仿宋_GB2312" w:eastAsia="仿宋_GB2312" w:hint="eastAsia"/>
                <w:sz w:val="30"/>
                <w:szCs w:val="30"/>
              </w:rPr>
              <w:t>理</w:t>
            </w:r>
          </w:p>
          <w:p w14:paraId="58AFD816" w14:textId="77777777" w:rsidR="008F5628" w:rsidRDefault="00000000">
            <w:pPr>
              <w:jc w:val="center"/>
              <w:rPr>
                <w:rFonts w:ascii="仿宋_GB2312" w:eastAsia="仿宋_GB2312"/>
                <w:sz w:val="30"/>
                <w:szCs w:val="30"/>
              </w:rPr>
            </w:pPr>
            <w:r>
              <w:rPr>
                <w:rFonts w:ascii="仿宋_GB2312" w:eastAsia="仿宋_GB2312" w:hint="eastAsia"/>
                <w:sz w:val="30"/>
                <w:szCs w:val="30"/>
              </w:rPr>
              <w:t>由</w:t>
            </w:r>
          </w:p>
        </w:tc>
        <w:tc>
          <w:tcPr>
            <w:tcW w:w="8368" w:type="dxa"/>
            <w:gridSpan w:val="11"/>
          </w:tcPr>
          <w:p w14:paraId="6D019DC1" w14:textId="77777777" w:rsidR="008F5628" w:rsidRDefault="00000000">
            <w:pPr>
              <w:spacing w:line="460" w:lineRule="exact"/>
              <w:ind w:rightChars="-247" w:right="-519" w:firstLineChars="200" w:firstLine="600"/>
              <w:rPr>
                <w:rFonts w:ascii="仿宋_GB2312" w:eastAsia="仿宋_GB2312"/>
                <w:sz w:val="30"/>
                <w:szCs w:val="30"/>
              </w:rPr>
            </w:pPr>
            <w:r>
              <w:rPr>
                <w:rFonts w:ascii="仿宋_GB2312" w:eastAsia="仿宋_GB2312" w:hint="eastAsia"/>
                <w:sz w:val="30"/>
                <w:szCs w:val="30"/>
              </w:rPr>
              <w:t>新生</w:t>
            </w:r>
            <w:r>
              <w:rPr>
                <w:rFonts w:ascii="仿宋_GB2312" w:eastAsia="仿宋_GB2312" w:hint="eastAsia"/>
                <w:sz w:val="30"/>
                <w:szCs w:val="30"/>
                <w:u w:val="single"/>
              </w:rPr>
              <w:t xml:space="preserve">          </w:t>
            </w:r>
            <w:r>
              <w:rPr>
                <w:rFonts w:ascii="仿宋_GB2312" w:eastAsia="仿宋_GB2312" w:hint="eastAsia"/>
                <w:sz w:val="30"/>
                <w:szCs w:val="30"/>
              </w:rPr>
              <w:t>（填写学生姓名）</w:t>
            </w:r>
          </w:p>
          <w:p w14:paraId="720DE62D" w14:textId="77777777" w:rsidR="008F5628" w:rsidRDefault="00000000">
            <w:pPr>
              <w:spacing w:line="460" w:lineRule="exact"/>
              <w:ind w:rightChars="-247" w:right="-519" w:firstLineChars="200" w:firstLine="600"/>
              <w:rPr>
                <w:rFonts w:ascii="仿宋_GB2312" w:eastAsia="仿宋_GB2312"/>
                <w:sz w:val="30"/>
                <w:szCs w:val="30"/>
              </w:rPr>
            </w:pPr>
            <w:r>
              <w:rPr>
                <w:rFonts w:ascii="仿宋_GB2312" w:eastAsia="仿宋_GB2312" w:hint="eastAsia"/>
                <w:sz w:val="30"/>
                <w:szCs w:val="30"/>
              </w:rPr>
              <w:t>申请入读</w:t>
            </w:r>
            <w:r>
              <w:rPr>
                <w:rFonts w:ascii="仿宋_GB2312" w:eastAsia="仿宋_GB2312" w:hint="eastAsia"/>
                <w:sz w:val="30"/>
                <w:szCs w:val="30"/>
                <w:u w:val="single"/>
              </w:rPr>
              <w:t xml:space="preserve">               </w:t>
            </w:r>
            <w:r>
              <w:rPr>
                <w:rFonts w:ascii="仿宋_GB2312" w:eastAsia="仿宋_GB2312" w:hint="eastAsia"/>
                <w:sz w:val="30"/>
                <w:szCs w:val="30"/>
              </w:rPr>
              <w:t>（目标学校名称）</w:t>
            </w:r>
          </w:p>
          <w:p w14:paraId="1A44504D" w14:textId="77777777" w:rsidR="008F5628" w:rsidRDefault="00000000">
            <w:pPr>
              <w:spacing w:line="460" w:lineRule="exact"/>
              <w:ind w:rightChars="-247" w:right="-519" w:firstLineChars="200" w:firstLine="600"/>
              <w:rPr>
                <w:rFonts w:ascii="仿宋_GB2312" w:eastAsia="仿宋_GB2312"/>
                <w:sz w:val="30"/>
                <w:szCs w:val="30"/>
              </w:rPr>
            </w:pPr>
            <w:r>
              <w:rPr>
                <w:rFonts w:ascii="仿宋_GB2312" w:eastAsia="仿宋_GB2312" w:hint="eastAsia"/>
                <w:sz w:val="30"/>
                <w:szCs w:val="30"/>
              </w:rPr>
              <w:t>与兄/姐</w:t>
            </w:r>
            <w:r>
              <w:rPr>
                <w:rFonts w:ascii="仿宋_GB2312" w:eastAsia="仿宋_GB2312" w:hint="eastAsia"/>
                <w:sz w:val="30"/>
                <w:szCs w:val="30"/>
                <w:u w:val="single"/>
              </w:rPr>
              <w:t xml:space="preserve">            </w:t>
            </w:r>
            <w:r>
              <w:rPr>
                <w:rFonts w:ascii="仿宋_GB2312" w:eastAsia="仿宋_GB2312" w:hint="eastAsia"/>
                <w:sz w:val="30"/>
                <w:szCs w:val="30"/>
              </w:rPr>
              <w:t>（填写在校生姓名）同校就读</w:t>
            </w:r>
          </w:p>
          <w:p w14:paraId="49C94881" w14:textId="77777777" w:rsidR="008F5628" w:rsidRDefault="00000000">
            <w:pPr>
              <w:spacing w:line="460" w:lineRule="exact"/>
              <w:ind w:rightChars="-247" w:right="-519" w:firstLineChars="650" w:firstLine="1950"/>
              <w:rPr>
                <w:rFonts w:ascii="仿宋_GB2312" w:eastAsia="仿宋_GB2312"/>
                <w:sz w:val="30"/>
                <w:szCs w:val="30"/>
                <w:u w:val="single"/>
              </w:rPr>
            </w:pPr>
            <w:r>
              <w:rPr>
                <w:rFonts w:ascii="仿宋_GB2312" w:eastAsia="仿宋_GB2312" w:hint="eastAsia"/>
                <w:sz w:val="30"/>
                <w:szCs w:val="30"/>
              </w:rPr>
              <w:t>申请人（监护人）签字确认：</w:t>
            </w:r>
            <w:r>
              <w:rPr>
                <w:rFonts w:ascii="仿宋_GB2312" w:eastAsia="仿宋_GB2312" w:hint="eastAsia"/>
                <w:sz w:val="30"/>
                <w:szCs w:val="30"/>
                <w:u w:val="single"/>
              </w:rPr>
              <w:t xml:space="preserve">             </w:t>
            </w:r>
          </w:p>
          <w:p w14:paraId="49EF4EFC" w14:textId="77777777" w:rsidR="008F5628" w:rsidRDefault="00000000">
            <w:pPr>
              <w:spacing w:line="460" w:lineRule="exact"/>
              <w:ind w:rightChars="-247" w:right="-519" w:firstLineChars="650" w:firstLine="1950"/>
              <w:rPr>
                <w:u w:val="single"/>
              </w:rPr>
            </w:pPr>
            <w:r>
              <w:rPr>
                <w:rFonts w:ascii="仿宋_GB2312" w:eastAsia="仿宋_GB2312" w:hint="eastAsia"/>
                <w:sz w:val="30"/>
                <w:szCs w:val="30"/>
              </w:rPr>
              <w:t>日期：</w:t>
            </w:r>
            <w:r>
              <w:rPr>
                <w:rFonts w:ascii="仿宋_GB2312" w:eastAsia="仿宋_GB2312" w:hint="eastAsia"/>
                <w:sz w:val="30"/>
                <w:szCs w:val="30"/>
                <w:u w:val="single"/>
              </w:rPr>
              <w:t xml:space="preserve">             </w:t>
            </w:r>
          </w:p>
        </w:tc>
      </w:tr>
      <w:tr w:rsidR="008F5628" w14:paraId="23834FBA" w14:textId="77777777">
        <w:trPr>
          <w:trHeight w:val="3105"/>
        </w:trPr>
        <w:tc>
          <w:tcPr>
            <w:tcW w:w="1055" w:type="dxa"/>
            <w:vAlign w:val="center"/>
          </w:tcPr>
          <w:p w14:paraId="6BB9E976" w14:textId="77777777" w:rsidR="008F5628" w:rsidRDefault="00000000">
            <w:pPr>
              <w:spacing w:line="440" w:lineRule="exact"/>
              <w:ind w:rightChars="-247" w:right="-519" w:firstLineChars="73" w:firstLine="219"/>
              <w:rPr>
                <w:rFonts w:ascii="仿宋_GB2312" w:eastAsia="仿宋_GB2312"/>
                <w:sz w:val="30"/>
                <w:szCs w:val="30"/>
              </w:rPr>
            </w:pPr>
            <w:r>
              <w:rPr>
                <w:rFonts w:ascii="仿宋_GB2312" w:eastAsia="仿宋_GB2312" w:hint="eastAsia"/>
                <w:sz w:val="30"/>
                <w:szCs w:val="30"/>
              </w:rPr>
              <w:t>就读</w:t>
            </w:r>
          </w:p>
          <w:p w14:paraId="563E4861" w14:textId="77777777" w:rsidR="008F5628" w:rsidRDefault="00000000">
            <w:pPr>
              <w:spacing w:line="440" w:lineRule="exact"/>
              <w:ind w:rightChars="-247" w:right="-519" w:firstLineChars="73" w:firstLine="219"/>
              <w:rPr>
                <w:rFonts w:ascii="仿宋_GB2312" w:eastAsia="仿宋_GB2312"/>
                <w:sz w:val="30"/>
                <w:szCs w:val="30"/>
              </w:rPr>
            </w:pPr>
            <w:r>
              <w:rPr>
                <w:rFonts w:ascii="仿宋_GB2312" w:eastAsia="仿宋_GB2312" w:hint="eastAsia"/>
                <w:sz w:val="30"/>
                <w:szCs w:val="30"/>
              </w:rPr>
              <w:t>学校</w:t>
            </w:r>
          </w:p>
          <w:p w14:paraId="2E6B9C76" w14:textId="77777777" w:rsidR="008F5628" w:rsidRDefault="00000000">
            <w:pPr>
              <w:spacing w:line="440" w:lineRule="exact"/>
              <w:ind w:rightChars="-247" w:right="-519" w:firstLineChars="73" w:firstLine="219"/>
              <w:rPr>
                <w:rFonts w:ascii="仿宋_GB2312" w:eastAsia="仿宋_GB2312"/>
                <w:sz w:val="30"/>
                <w:szCs w:val="30"/>
              </w:rPr>
            </w:pPr>
            <w:r>
              <w:rPr>
                <w:rFonts w:ascii="仿宋_GB2312" w:eastAsia="仿宋_GB2312" w:hint="eastAsia"/>
                <w:sz w:val="30"/>
                <w:szCs w:val="30"/>
              </w:rPr>
              <w:t>审批</w:t>
            </w:r>
          </w:p>
          <w:p w14:paraId="715E31EE" w14:textId="77777777" w:rsidR="008F5628" w:rsidRDefault="00000000">
            <w:pPr>
              <w:spacing w:line="440" w:lineRule="exact"/>
              <w:ind w:rightChars="-247" w:right="-519" w:firstLineChars="73" w:firstLine="219"/>
              <w:rPr>
                <w:rFonts w:ascii="仿宋_GB2312" w:eastAsia="仿宋_GB2312"/>
                <w:sz w:val="30"/>
                <w:szCs w:val="30"/>
              </w:rPr>
            </w:pPr>
            <w:r>
              <w:rPr>
                <w:rFonts w:ascii="仿宋_GB2312" w:eastAsia="仿宋_GB2312" w:hint="eastAsia"/>
                <w:sz w:val="30"/>
                <w:szCs w:val="30"/>
              </w:rPr>
              <w:t>意见</w:t>
            </w:r>
          </w:p>
        </w:tc>
        <w:tc>
          <w:tcPr>
            <w:tcW w:w="8368" w:type="dxa"/>
            <w:gridSpan w:val="11"/>
          </w:tcPr>
          <w:p w14:paraId="45AE7A36" w14:textId="77777777" w:rsidR="008F5628" w:rsidRDefault="008F5628">
            <w:pPr>
              <w:ind w:rightChars="-247" w:right="-519"/>
              <w:jc w:val="left"/>
              <w:rPr>
                <w:rFonts w:ascii="仿宋_GB2312" w:eastAsia="仿宋_GB2312"/>
                <w:sz w:val="30"/>
                <w:szCs w:val="30"/>
              </w:rPr>
            </w:pPr>
          </w:p>
          <w:p w14:paraId="5193421B" w14:textId="77777777" w:rsidR="008F5628" w:rsidRDefault="008F5628">
            <w:pPr>
              <w:ind w:rightChars="-247" w:right="-519" w:firstLineChars="1700" w:firstLine="5100"/>
              <w:jc w:val="left"/>
              <w:rPr>
                <w:rFonts w:ascii="仿宋_GB2312" w:eastAsia="仿宋_GB2312"/>
                <w:sz w:val="30"/>
                <w:szCs w:val="30"/>
              </w:rPr>
            </w:pPr>
          </w:p>
          <w:p w14:paraId="195BF382" w14:textId="77777777" w:rsidR="008F5628" w:rsidRDefault="008F5628">
            <w:pPr>
              <w:ind w:rightChars="-247" w:right="-519" w:firstLineChars="1700" w:firstLine="5100"/>
              <w:jc w:val="left"/>
              <w:rPr>
                <w:rFonts w:ascii="仿宋_GB2312" w:eastAsia="仿宋_GB2312"/>
                <w:sz w:val="30"/>
                <w:szCs w:val="30"/>
              </w:rPr>
            </w:pPr>
          </w:p>
          <w:p w14:paraId="779972B4" w14:textId="77777777" w:rsidR="008F5628" w:rsidRDefault="00000000">
            <w:pPr>
              <w:ind w:rightChars="-247" w:right="-519" w:firstLineChars="1900" w:firstLine="5700"/>
              <w:jc w:val="left"/>
              <w:rPr>
                <w:rFonts w:ascii="仿宋_GB2312" w:eastAsia="仿宋_GB2312"/>
                <w:sz w:val="30"/>
                <w:szCs w:val="30"/>
              </w:rPr>
            </w:pPr>
            <w:r>
              <w:rPr>
                <w:rFonts w:ascii="仿宋_GB2312" w:eastAsia="仿宋_GB2312" w:hint="eastAsia"/>
                <w:sz w:val="30"/>
                <w:szCs w:val="30"/>
              </w:rPr>
              <w:t>盖章</w:t>
            </w:r>
          </w:p>
          <w:p w14:paraId="54D2513C" w14:textId="77777777" w:rsidR="008F5628" w:rsidRDefault="00000000">
            <w:pPr>
              <w:ind w:rightChars="-247" w:right="-519" w:firstLineChars="1400" w:firstLine="4200"/>
              <w:jc w:val="left"/>
              <w:rPr>
                <w:rFonts w:ascii="仿宋_GB2312" w:eastAsia="仿宋_GB2312"/>
                <w:sz w:val="30"/>
                <w:szCs w:val="30"/>
              </w:rPr>
            </w:pPr>
            <w:r>
              <w:rPr>
                <w:rFonts w:ascii="仿宋_GB2312" w:eastAsia="仿宋_GB2312" w:hint="eastAsia"/>
                <w:sz w:val="30"/>
                <w:szCs w:val="30"/>
              </w:rPr>
              <w:t xml:space="preserve">       年  月  日</w:t>
            </w:r>
          </w:p>
        </w:tc>
      </w:tr>
    </w:tbl>
    <w:tbl>
      <w:tblPr>
        <w:tblStyle w:val="ab"/>
        <w:tblpPr w:leftFromText="180" w:rightFromText="180" w:vertAnchor="text" w:tblpX="10483" w:tblpY="-13314"/>
        <w:tblOverlap w:val="never"/>
        <w:tblW w:w="1133" w:type="dxa"/>
        <w:tblLayout w:type="fixed"/>
        <w:tblLook w:val="04A0" w:firstRow="1" w:lastRow="0" w:firstColumn="1" w:lastColumn="0" w:noHBand="0" w:noVBand="1"/>
      </w:tblPr>
      <w:tblGrid>
        <w:gridCol w:w="1133"/>
      </w:tblGrid>
      <w:tr w:rsidR="008F5628" w14:paraId="46E3FFAC" w14:textId="77777777">
        <w:trPr>
          <w:trHeight w:val="30"/>
        </w:trPr>
        <w:tc>
          <w:tcPr>
            <w:tcW w:w="1133" w:type="dxa"/>
          </w:tcPr>
          <w:p w14:paraId="7F965FBE" w14:textId="77777777" w:rsidR="008F5628" w:rsidRDefault="008F5628">
            <w:pPr>
              <w:spacing w:line="580" w:lineRule="exact"/>
              <w:jc w:val="left"/>
              <w:rPr>
                <w:rFonts w:ascii="黑体" w:eastAsia="黑体" w:hAnsi="宋体" w:cs="黑体" w:hint="eastAsia"/>
                <w:sz w:val="32"/>
                <w:szCs w:val="32"/>
                <w:lang w:bidi="ar"/>
              </w:rPr>
            </w:pPr>
          </w:p>
        </w:tc>
      </w:tr>
    </w:tbl>
    <w:p w14:paraId="33D448DF" w14:textId="77777777" w:rsidR="008F5628" w:rsidRDefault="00000000">
      <w:pPr>
        <w:spacing w:line="580" w:lineRule="exact"/>
        <w:jc w:val="left"/>
        <w:rPr>
          <w:rFonts w:ascii="黑体" w:eastAsia="黑体" w:hAnsi="宋体" w:cs="黑体" w:hint="eastAsia"/>
          <w:sz w:val="32"/>
          <w:szCs w:val="32"/>
        </w:rPr>
      </w:pPr>
      <w:r>
        <w:rPr>
          <w:rFonts w:ascii="黑体" w:eastAsia="黑体" w:hAnsi="宋体" w:cs="黑体" w:hint="eastAsia"/>
          <w:sz w:val="32"/>
          <w:szCs w:val="32"/>
          <w:lang w:bidi="ar"/>
        </w:rPr>
        <w:t>附件3</w:t>
      </w:r>
    </w:p>
    <w:p w14:paraId="71FC4F40" w14:textId="77777777" w:rsidR="008F5628" w:rsidRDefault="00000000">
      <w:pPr>
        <w:snapToGrid w:val="0"/>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lang w:bidi="ar"/>
        </w:rPr>
        <w:t>港澳台侨及外籍适龄</w:t>
      </w:r>
      <w:r>
        <w:rPr>
          <w:rFonts w:ascii="方正小标宋简体" w:eastAsia="方正小标宋简体" w:hAnsi="Calibri" w:cs="宋体"/>
          <w:bCs/>
          <w:sz w:val="44"/>
          <w:szCs w:val="44"/>
          <w:lang w:bidi="ar"/>
        </w:rPr>
        <w:t>儿童</w:t>
      </w:r>
      <w:r>
        <w:rPr>
          <w:rFonts w:ascii="方正小标宋简体" w:eastAsia="方正小标宋简体" w:hAnsi="宋体" w:cs="宋体"/>
          <w:bCs/>
          <w:sz w:val="44"/>
          <w:szCs w:val="44"/>
          <w:lang w:bidi="ar"/>
        </w:rPr>
        <w:t>入学申请表</w:t>
      </w:r>
    </w:p>
    <w:p w14:paraId="77794BF3" w14:textId="77777777" w:rsidR="008F5628" w:rsidRDefault="008F5628">
      <w:pPr>
        <w:snapToGrid w:val="0"/>
        <w:spacing w:line="160" w:lineRule="exact"/>
        <w:jc w:val="center"/>
        <w:rPr>
          <w:rFonts w:ascii="方正小标宋简体" w:eastAsia="方正小标宋简体" w:hAnsi="Calibri" w:cs="方正小标宋简体"/>
          <w:bCs/>
          <w:sz w:val="44"/>
          <w:szCs w:val="44"/>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532"/>
        <w:gridCol w:w="205"/>
        <w:gridCol w:w="756"/>
        <w:gridCol w:w="457"/>
        <w:gridCol w:w="55"/>
        <w:gridCol w:w="885"/>
        <w:gridCol w:w="920"/>
        <w:gridCol w:w="2902"/>
      </w:tblGrid>
      <w:tr w:rsidR="008F5628" w14:paraId="71D80455" w14:textId="77777777">
        <w:trPr>
          <w:trHeight w:val="968"/>
          <w:jc w:val="center"/>
        </w:trPr>
        <w:tc>
          <w:tcPr>
            <w:tcW w:w="1629" w:type="dxa"/>
            <w:tcBorders>
              <w:tl2br w:val="nil"/>
              <w:tr2bl w:val="nil"/>
            </w:tcBorders>
            <w:vAlign w:val="center"/>
          </w:tcPr>
          <w:p w14:paraId="0363934E"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姓名</w:t>
            </w:r>
          </w:p>
        </w:tc>
        <w:tc>
          <w:tcPr>
            <w:tcW w:w="1737" w:type="dxa"/>
            <w:gridSpan w:val="2"/>
            <w:tcBorders>
              <w:tl2br w:val="nil"/>
              <w:tr2bl w:val="nil"/>
            </w:tcBorders>
            <w:vAlign w:val="center"/>
          </w:tcPr>
          <w:p w14:paraId="1E16CBB7" w14:textId="77777777" w:rsidR="008F5628" w:rsidRDefault="008F5628">
            <w:pPr>
              <w:snapToGrid w:val="0"/>
              <w:jc w:val="center"/>
              <w:rPr>
                <w:rFonts w:ascii="仿宋_GB2312" w:eastAsia="仿宋_GB2312" w:hAnsi="仿宋_GB2312" w:cs="仿宋_GB2312" w:hint="eastAsia"/>
                <w:sz w:val="28"/>
                <w:szCs w:val="28"/>
              </w:rPr>
            </w:pPr>
          </w:p>
        </w:tc>
        <w:tc>
          <w:tcPr>
            <w:tcW w:w="756" w:type="dxa"/>
            <w:tcBorders>
              <w:tl2br w:val="nil"/>
              <w:tr2bl w:val="nil"/>
            </w:tcBorders>
            <w:vAlign w:val="center"/>
          </w:tcPr>
          <w:p w14:paraId="6B91DDAE"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性别</w:t>
            </w:r>
          </w:p>
        </w:tc>
        <w:tc>
          <w:tcPr>
            <w:tcW w:w="1397" w:type="dxa"/>
            <w:gridSpan w:val="3"/>
            <w:tcBorders>
              <w:tl2br w:val="nil"/>
              <w:tr2bl w:val="nil"/>
            </w:tcBorders>
            <w:vAlign w:val="center"/>
          </w:tcPr>
          <w:p w14:paraId="55F250E0" w14:textId="77777777" w:rsidR="008F5628" w:rsidRDefault="008F5628">
            <w:pPr>
              <w:snapToGrid w:val="0"/>
              <w:jc w:val="center"/>
              <w:rPr>
                <w:rFonts w:ascii="仿宋_GB2312" w:eastAsia="仿宋_GB2312" w:hAnsi="仿宋_GB2312" w:cs="仿宋_GB2312" w:hint="eastAsia"/>
                <w:sz w:val="28"/>
                <w:szCs w:val="28"/>
              </w:rPr>
            </w:pPr>
          </w:p>
        </w:tc>
        <w:tc>
          <w:tcPr>
            <w:tcW w:w="920" w:type="dxa"/>
            <w:tcBorders>
              <w:tl2br w:val="nil"/>
              <w:tr2bl w:val="nil"/>
            </w:tcBorders>
            <w:vAlign w:val="center"/>
          </w:tcPr>
          <w:p w14:paraId="4C15742C"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出生日期</w:t>
            </w:r>
          </w:p>
        </w:tc>
        <w:tc>
          <w:tcPr>
            <w:tcW w:w="2902" w:type="dxa"/>
            <w:tcBorders>
              <w:tl2br w:val="nil"/>
              <w:tr2bl w:val="nil"/>
            </w:tcBorders>
            <w:vAlign w:val="center"/>
          </w:tcPr>
          <w:p w14:paraId="6E168ACE"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年    月   日</w:t>
            </w:r>
          </w:p>
        </w:tc>
      </w:tr>
      <w:tr w:rsidR="008F5628" w14:paraId="438D634B" w14:textId="77777777">
        <w:trPr>
          <w:cantSplit/>
          <w:trHeight w:val="954"/>
          <w:jc w:val="center"/>
        </w:trPr>
        <w:tc>
          <w:tcPr>
            <w:tcW w:w="1629" w:type="dxa"/>
            <w:tcBorders>
              <w:tl2br w:val="nil"/>
              <w:tr2bl w:val="nil"/>
            </w:tcBorders>
            <w:vAlign w:val="center"/>
          </w:tcPr>
          <w:p w14:paraId="072B28B1"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身份类别</w:t>
            </w:r>
          </w:p>
        </w:tc>
        <w:tc>
          <w:tcPr>
            <w:tcW w:w="3890" w:type="dxa"/>
            <w:gridSpan w:val="6"/>
            <w:tcBorders>
              <w:tl2br w:val="nil"/>
              <w:tr2bl w:val="nil"/>
            </w:tcBorders>
            <w:vAlign w:val="center"/>
          </w:tcPr>
          <w:p w14:paraId="1DC4D2DD" w14:textId="77777777" w:rsidR="008F5628" w:rsidRDefault="008F5628">
            <w:pPr>
              <w:snapToGrid w:val="0"/>
              <w:rPr>
                <w:rFonts w:ascii="仿宋_GB2312" w:eastAsia="仿宋_GB2312" w:hAnsi="仿宋_GB2312" w:cs="仿宋_GB2312" w:hint="eastAsia"/>
                <w:sz w:val="28"/>
                <w:szCs w:val="28"/>
              </w:rPr>
            </w:pPr>
          </w:p>
        </w:tc>
        <w:tc>
          <w:tcPr>
            <w:tcW w:w="920" w:type="dxa"/>
            <w:tcBorders>
              <w:tl2br w:val="nil"/>
              <w:tr2bl w:val="nil"/>
            </w:tcBorders>
            <w:vAlign w:val="center"/>
          </w:tcPr>
          <w:p w14:paraId="22DA237B" w14:textId="77777777" w:rsidR="008F5628" w:rsidRDefault="00000000">
            <w:pPr>
              <w:snapToGrid w:val="0"/>
              <w:jc w:val="center"/>
              <w:rPr>
                <w:rFonts w:ascii="仿宋_GB2312" w:eastAsia="仿宋_GB2312" w:hAnsi="仿宋_GB2312" w:cs="仿宋_GB2312" w:hint="eastAsia"/>
                <w:spacing w:val="-10"/>
                <w:sz w:val="28"/>
                <w:szCs w:val="28"/>
                <w:lang w:bidi="ar"/>
              </w:rPr>
            </w:pPr>
            <w:r>
              <w:rPr>
                <w:rFonts w:ascii="仿宋_GB2312" w:eastAsia="仿宋_GB2312" w:hAnsi="仿宋_GB2312" w:cs="仿宋_GB2312" w:hint="eastAsia"/>
                <w:spacing w:val="-10"/>
                <w:sz w:val="28"/>
                <w:szCs w:val="28"/>
                <w:lang w:bidi="ar"/>
              </w:rPr>
              <w:t>证件</w:t>
            </w:r>
          </w:p>
          <w:p w14:paraId="258FEC31" w14:textId="77777777" w:rsidR="008F5628" w:rsidRDefault="00000000">
            <w:pPr>
              <w:snapToGrid w:val="0"/>
              <w:jc w:val="center"/>
              <w:rPr>
                <w:rFonts w:ascii="仿宋_GB2312" w:eastAsia="仿宋_GB2312" w:hAnsi="仿宋_GB2312" w:cs="仿宋_GB2312" w:hint="eastAsia"/>
                <w:spacing w:val="-10"/>
                <w:sz w:val="28"/>
                <w:szCs w:val="28"/>
              </w:rPr>
            </w:pPr>
            <w:r>
              <w:rPr>
                <w:rFonts w:ascii="仿宋_GB2312" w:eastAsia="仿宋_GB2312" w:hAnsi="仿宋_GB2312" w:cs="仿宋_GB2312" w:hint="eastAsia"/>
                <w:spacing w:val="-10"/>
                <w:sz w:val="28"/>
                <w:szCs w:val="28"/>
                <w:lang w:bidi="ar"/>
              </w:rPr>
              <w:t>号码</w:t>
            </w:r>
          </w:p>
        </w:tc>
        <w:tc>
          <w:tcPr>
            <w:tcW w:w="2902" w:type="dxa"/>
            <w:tcBorders>
              <w:tl2br w:val="nil"/>
              <w:tr2bl w:val="nil"/>
            </w:tcBorders>
            <w:vAlign w:val="center"/>
          </w:tcPr>
          <w:p w14:paraId="1D64EAB8" w14:textId="77777777" w:rsidR="008F5628" w:rsidRDefault="008F5628">
            <w:pPr>
              <w:snapToGrid w:val="0"/>
              <w:rPr>
                <w:rFonts w:ascii="仿宋_GB2312" w:eastAsia="仿宋_GB2312" w:hAnsi="仿宋_GB2312" w:cs="仿宋_GB2312" w:hint="eastAsia"/>
                <w:sz w:val="28"/>
                <w:szCs w:val="28"/>
              </w:rPr>
            </w:pPr>
          </w:p>
        </w:tc>
      </w:tr>
      <w:tr w:rsidR="008F5628" w14:paraId="74127715" w14:textId="77777777">
        <w:trPr>
          <w:trHeight w:val="871"/>
          <w:jc w:val="center"/>
        </w:trPr>
        <w:tc>
          <w:tcPr>
            <w:tcW w:w="1629" w:type="dxa"/>
            <w:tcBorders>
              <w:tl2br w:val="nil"/>
              <w:tr2bl w:val="nil"/>
            </w:tcBorders>
            <w:vAlign w:val="center"/>
          </w:tcPr>
          <w:p w14:paraId="222714E8" w14:textId="77777777" w:rsidR="008F5628" w:rsidRDefault="00000000">
            <w:pPr>
              <w:snapToGrid w:val="0"/>
              <w:ind w:left="-57" w:right="-57"/>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在泉购房</w:t>
            </w:r>
          </w:p>
          <w:p w14:paraId="5059C7E5" w14:textId="77777777" w:rsidR="008F5628" w:rsidRDefault="00000000">
            <w:pPr>
              <w:snapToGrid w:val="0"/>
              <w:ind w:left="-57" w:right="-57"/>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地址</w:t>
            </w:r>
          </w:p>
        </w:tc>
        <w:tc>
          <w:tcPr>
            <w:tcW w:w="2950" w:type="dxa"/>
            <w:gridSpan w:val="4"/>
            <w:tcBorders>
              <w:tl2br w:val="nil"/>
              <w:tr2bl w:val="nil"/>
            </w:tcBorders>
            <w:vAlign w:val="center"/>
          </w:tcPr>
          <w:p w14:paraId="1F567E33" w14:textId="77777777" w:rsidR="008F5628" w:rsidRDefault="008F5628">
            <w:pPr>
              <w:snapToGrid w:val="0"/>
              <w:jc w:val="center"/>
              <w:rPr>
                <w:rFonts w:ascii="仿宋_GB2312" w:eastAsia="仿宋_GB2312" w:hAnsi="仿宋_GB2312" w:cs="仿宋_GB2312" w:hint="eastAsia"/>
                <w:sz w:val="28"/>
                <w:szCs w:val="28"/>
              </w:rPr>
            </w:pPr>
          </w:p>
        </w:tc>
        <w:tc>
          <w:tcPr>
            <w:tcW w:w="940" w:type="dxa"/>
            <w:gridSpan w:val="2"/>
            <w:tcBorders>
              <w:tl2br w:val="nil"/>
              <w:tr2bl w:val="nil"/>
            </w:tcBorders>
            <w:vAlign w:val="center"/>
          </w:tcPr>
          <w:p w14:paraId="5434347B" w14:textId="77777777" w:rsidR="008F5628" w:rsidRDefault="00000000">
            <w:pPr>
              <w:snapToGrid w:val="0"/>
              <w:ind w:right="-57"/>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产权</w:t>
            </w:r>
          </w:p>
          <w:p w14:paraId="71CE373C" w14:textId="77777777" w:rsidR="008F5628" w:rsidRDefault="00000000">
            <w:pPr>
              <w:snapToGrid w:val="0"/>
              <w:ind w:right="-57"/>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证号</w:t>
            </w:r>
          </w:p>
        </w:tc>
        <w:tc>
          <w:tcPr>
            <w:tcW w:w="3822" w:type="dxa"/>
            <w:gridSpan w:val="2"/>
            <w:tcBorders>
              <w:tl2br w:val="nil"/>
              <w:tr2bl w:val="nil"/>
            </w:tcBorders>
            <w:vAlign w:val="center"/>
          </w:tcPr>
          <w:p w14:paraId="0F29EFDC"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 xml:space="preserve">                    </w:t>
            </w:r>
          </w:p>
          <w:p w14:paraId="56E39686" w14:textId="77777777" w:rsidR="008F5628" w:rsidRDefault="008F5628">
            <w:pPr>
              <w:snapToGrid w:val="0"/>
              <w:ind w:firstLineChars="1050" w:firstLine="2940"/>
              <w:jc w:val="left"/>
              <w:rPr>
                <w:rFonts w:ascii="仿宋_GB2312" w:eastAsia="仿宋_GB2312" w:hAnsi="仿宋_GB2312" w:cs="仿宋_GB2312" w:hint="eastAsia"/>
                <w:sz w:val="28"/>
                <w:szCs w:val="28"/>
              </w:rPr>
            </w:pPr>
          </w:p>
        </w:tc>
      </w:tr>
      <w:tr w:rsidR="008F5628" w14:paraId="27F63E41" w14:textId="77777777">
        <w:trPr>
          <w:trHeight w:val="909"/>
          <w:jc w:val="center"/>
        </w:trPr>
        <w:tc>
          <w:tcPr>
            <w:tcW w:w="1629" w:type="dxa"/>
            <w:tcBorders>
              <w:tl2br w:val="nil"/>
              <w:tr2bl w:val="nil"/>
            </w:tcBorders>
            <w:vAlign w:val="center"/>
          </w:tcPr>
          <w:p w14:paraId="036F49C2" w14:textId="77777777" w:rsidR="008F5628" w:rsidRDefault="00000000">
            <w:pPr>
              <w:snapToGrid w:val="0"/>
              <w:spacing w:line="3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工商登记</w:t>
            </w:r>
          </w:p>
          <w:p w14:paraId="5F6D44F5" w14:textId="77777777" w:rsidR="008F5628" w:rsidRDefault="00000000">
            <w:pPr>
              <w:snapToGrid w:val="0"/>
              <w:ind w:left="-57" w:right="-57"/>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注册地址</w:t>
            </w:r>
          </w:p>
        </w:tc>
        <w:tc>
          <w:tcPr>
            <w:tcW w:w="2950" w:type="dxa"/>
            <w:gridSpan w:val="4"/>
            <w:tcBorders>
              <w:tl2br w:val="nil"/>
              <w:tr2bl w:val="nil"/>
            </w:tcBorders>
            <w:vAlign w:val="center"/>
          </w:tcPr>
          <w:p w14:paraId="7DFB4EA8" w14:textId="77777777" w:rsidR="008F5628" w:rsidRDefault="008F5628">
            <w:pPr>
              <w:snapToGrid w:val="0"/>
              <w:jc w:val="center"/>
              <w:rPr>
                <w:rFonts w:ascii="仿宋_GB2312" w:eastAsia="仿宋_GB2312" w:hAnsi="仿宋_GB2312" w:cs="仿宋_GB2312" w:hint="eastAsia"/>
                <w:sz w:val="28"/>
                <w:szCs w:val="28"/>
              </w:rPr>
            </w:pPr>
          </w:p>
        </w:tc>
        <w:tc>
          <w:tcPr>
            <w:tcW w:w="940" w:type="dxa"/>
            <w:gridSpan w:val="2"/>
            <w:tcBorders>
              <w:tl2br w:val="nil"/>
              <w:tr2bl w:val="nil"/>
            </w:tcBorders>
            <w:vAlign w:val="center"/>
          </w:tcPr>
          <w:p w14:paraId="2D057333" w14:textId="77777777" w:rsidR="008F5628" w:rsidRDefault="00000000">
            <w:pPr>
              <w:snapToGrid w:val="0"/>
              <w:ind w:right="-57"/>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其他</w:t>
            </w:r>
          </w:p>
        </w:tc>
        <w:tc>
          <w:tcPr>
            <w:tcW w:w="3822" w:type="dxa"/>
            <w:gridSpan w:val="2"/>
            <w:tcBorders>
              <w:tl2br w:val="nil"/>
              <w:tr2bl w:val="nil"/>
            </w:tcBorders>
            <w:vAlign w:val="center"/>
          </w:tcPr>
          <w:p w14:paraId="45214238" w14:textId="77777777" w:rsidR="008F5628" w:rsidRDefault="008F5628">
            <w:pPr>
              <w:snapToGrid w:val="0"/>
              <w:ind w:firstLineChars="1050" w:firstLine="2940"/>
              <w:jc w:val="left"/>
              <w:rPr>
                <w:rFonts w:ascii="仿宋_GB2312" w:eastAsia="仿宋_GB2312" w:hAnsi="仿宋_GB2312" w:cs="仿宋_GB2312" w:hint="eastAsia"/>
                <w:sz w:val="28"/>
                <w:szCs w:val="28"/>
              </w:rPr>
            </w:pPr>
          </w:p>
        </w:tc>
      </w:tr>
      <w:tr w:rsidR="008F5628" w14:paraId="5ABFD3DA" w14:textId="77777777">
        <w:trPr>
          <w:trHeight w:val="851"/>
          <w:jc w:val="center"/>
        </w:trPr>
        <w:tc>
          <w:tcPr>
            <w:tcW w:w="1629" w:type="dxa"/>
            <w:vMerge w:val="restart"/>
            <w:tcBorders>
              <w:tl2br w:val="nil"/>
              <w:tr2bl w:val="nil"/>
            </w:tcBorders>
            <w:vAlign w:val="center"/>
          </w:tcPr>
          <w:p w14:paraId="2CBF0A46" w14:textId="77777777" w:rsidR="008F5628" w:rsidRDefault="00000000">
            <w:pPr>
              <w:snapToGrid w:val="0"/>
              <w:ind w:left="-57" w:right="-57"/>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父母或</w:t>
            </w:r>
          </w:p>
          <w:p w14:paraId="37F9DDEC" w14:textId="77777777" w:rsidR="008F5628" w:rsidRDefault="00000000">
            <w:pPr>
              <w:snapToGrid w:val="0"/>
              <w:ind w:left="-57" w:right="-57"/>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其他法定</w:t>
            </w:r>
          </w:p>
          <w:p w14:paraId="07C36CF2" w14:textId="77777777" w:rsidR="008F5628" w:rsidRDefault="00000000">
            <w:pPr>
              <w:snapToGrid w:val="0"/>
              <w:ind w:left="-57" w:right="-57"/>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监护人</w:t>
            </w:r>
          </w:p>
        </w:tc>
        <w:tc>
          <w:tcPr>
            <w:tcW w:w="1532" w:type="dxa"/>
            <w:tcBorders>
              <w:tl2br w:val="nil"/>
              <w:tr2bl w:val="nil"/>
            </w:tcBorders>
            <w:vAlign w:val="center"/>
          </w:tcPr>
          <w:p w14:paraId="6F373AF4" w14:textId="77777777" w:rsidR="008F5628" w:rsidRDefault="00000000">
            <w:pPr>
              <w:snapToGrid w:val="0"/>
              <w:spacing w:line="192"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姓名</w:t>
            </w:r>
          </w:p>
        </w:tc>
        <w:tc>
          <w:tcPr>
            <w:tcW w:w="1418" w:type="dxa"/>
            <w:gridSpan w:val="3"/>
            <w:tcBorders>
              <w:tl2br w:val="nil"/>
              <w:tr2bl w:val="nil"/>
            </w:tcBorders>
            <w:vAlign w:val="center"/>
          </w:tcPr>
          <w:p w14:paraId="34DDA7F0" w14:textId="77777777" w:rsidR="008F5628" w:rsidRDefault="00000000">
            <w:pPr>
              <w:snapToGrid w:val="0"/>
              <w:spacing w:line="192" w:lineRule="auto"/>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户籍</w:t>
            </w:r>
          </w:p>
          <w:p w14:paraId="3680816C" w14:textId="77777777" w:rsidR="008F5628" w:rsidRDefault="00000000">
            <w:pPr>
              <w:snapToGrid w:val="0"/>
              <w:spacing w:line="192"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情况</w:t>
            </w:r>
          </w:p>
        </w:tc>
        <w:tc>
          <w:tcPr>
            <w:tcW w:w="1860" w:type="dxa"/>
            <w:gridSpan w:val="3"/>
            <w:tcBorders>
              <w:tl2br w:val="nil"/>
              <w:tr2bl w:val="nil"/>
            </w:tcBorders>
            <w:vAlign w:val="center"/>
          </w:tcPr>
          <w:p w14:paraId="7AF1E0E6" w14:textId="77777777" w:rsidR="008F5628" w:rsidRDefault="00000000">
            <w:pPr>
              <w:snapToGrid w:val="0"/>
              <w:spacing w:line="192" w:lineRule="auto"/>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现在何单位</w:t>
            </w:r>
          </w:p>
          <w:p w14:paraId="2C4DE180" w14:textId="77777777" w:rsidR="008F5628" w:rsidRDefault="00000000">
            <w:pPr>
              <w:snapToGrid w:val="0"/>
              <w:spacing w:line="192"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工作及职务</w:t>
            </w:r>
          </w:p>
        </w:tc>
        <w:tc>
          <w:tcPr>
            <w:tcW w:w="2902" w:type="dxa"/>
            <w:tcBorders>
              <w:tl2br w:val="nil"/>
              <w:tr2bl w:val="nil"/>
            </w:tcBorders>
            <w:vAlign w:val="center"/>
          </w:tcPr>
          <w:p w14:paraId="42D0AE69" w14:textId="77777777" w:rsidR="008F5628" w:rsidRDefault="00000000">
            <w:pPr>
              <w:snapToGrid w:val="0"/>
              <w:spacing w:line="192" w:lineRule="auto"/>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联 系 电 话</w:t>
            </w:r>
          </w:p>
        </w:tc>
      </w:tr>
      <w:tr w:rsidR="008F5628" w14:paraId="23B98413" w14:textId="77777777">
        <w:trPr>
          <w:cantSplit/>
          <w:trHeight w:val="719"/>
          <w:jc w:val="center"/>
        </w:trPr>
        <w:tc>
          <w:tcPr>
            <w:tcW w:w="1629" w:type="dxa"/>
            <w:vMerge/>
            <w:tcBorders>
              <w:tl2br w:val="nil"/>
              <w:tr2bl w:val="nil"/>
            </w:tcBorders>
            <w:vAlign w:val="center"/>
          </w:tcPr>
          <w:p w14:paraId="0C2F26A5" w14:textId="77777777" w:rsidR="008F5628" w:rsidRDefault="008F5628">
            <w:pPr>
              <w:snapToGrid w:val="0"/>
              <w:ind w:left="-57" w:right="-57"/>
              <w:jc w:val="center"/>
              <w:rPr>
                <w:rFonts w:ascii="仿宋_GB2312" w:eastAsia="仿宋_GB2312" w:hAnsi="仿宋_GB2312" w:cs="仿宋_GB2312" w:hint="eastAsia"/>
                <w:sz w:val="28"/>
                <w:szCs w:val="28"/>
              </w:rPr>
            </w:pPr>
          </w:p>
        </w:tc>
        <w:tc>
          <w:tcPr>
            <w:tcW w:w="1532" w:type="dxa"/>
            <w:tcBorders>
              <w:tl2br w:val="nil"/>
              <w:tr2bl w:val="nil"/>
            </w:tcBorders>
            <w:vAlign w:val="center"/>
          </w:tcPr>
          <w:p w14:paraId="07EA3042" w14:textId="77777777" w:rsidR="008F5628" w:rsidRDefault="008F5628">
            <w:pPr>
              <w:snapToGrid w:val="0"/>
              <w:spacing w:line="192" w:lineRule="auto"/>
              <w:jc w:val="center"/>
              <w:rPr>
                <w:rFonts w:ascii="仿宋_GB2312" w:eastAsia="仿宋_GB2312" w:hAnsi="仿宋_GB2312" w:cs="仿宋_GB2312" w:hint="eastAsia"/>
                <w:sz w:val="28"/>
                <w:szCs w:val="28"/>
              </w:rPr>
            </w:pPr>
          </w:p>
        </w:tc>
        <w:tc>
          <w:tcPr>
            <w:tcW w:w="1418" w:type="dxa"/>
            <w:gridSpan w:val="3"/>
            <w:tcBorders>
              <w:tl2br w:val="nil"/>
              <w:tr2bl w:val="nil"/>
            </w:tcBorders>
            <w:vAlign w:val="center"/>
          </w:tcPr>
          <w:p w14:paraId="3E49FCD0" w14:textId="77777777" w:rsidR="008F5628" w:rsidRDefault="008F5628">
            <w:pPr>
              <w:snapToGrid w:val="0"/>
              <w:spacing w:line="192" w:lineRule="auto"/>
              <w:rPr>
                <w:rFonts w:ascii="仿宋_GB2312" w:eastAsia="仿宋_GB2312" w:hAnsi="仿宋_GB2312" w:cs="仿宋_GB2312" w:hint="eastAsia"/>
                <w:sz w:val="28"/>
                <w:szCs w:val="28"/>
              </w:rPr>
            </w:pPr>
          </w:p>
        </w:tc>
        <w:tc>
          <w:tcPr>
            <w:tcW w:w="1860" w:type="dxa"/>
            <w:gridSpan w:val="3"/>
            <w:tcBorders>
              <w:tl2br w:val="nil"/>
              <w:tr2bl w:val="nil"/>
            </w:tcBorders>
            <w:vAlign w:val="center"/>
          </w:tcPr>
          <w:p w14:paraId="3774912D" w14:textId="77777777" w:rsidR="008F5628" w:rsidRDefault="008F5628">
            <w:pPr>
              <w:snapToGrid w:val="0"/>
              <w:spacing w:line="192" w:lineRule="auto"/>
              <w:jc w:val="center"/>
              <w:rPr>
                <w:rFonts w:ascii="仿宋_GB2312" w:eastAsia="仿宋_GB2312" w:hAnsi="仿宋_GB2312" w:cs="仿宋_GB2312" w:hint="eastAsia"/>
                <w:sz w:val="28"/>
                <w:szCs w:val="28"/>
              </w:rPr>
            </w:pPr>
          </w:p>
        </w:tc>
        <w:tc>
          <w:tcPr>
            <w:tcW w:w="2902" w:type="dxa"/>
            <w:tcBorders>
              <w:tl2br w:val="nil"/>
              <w:tr2bl w:val="nil"/>
            </w:tcBorders>
            <w:vAlign w:val="center"/>
          </w:tcPr>
          <w:p w14:paraId="0DF24E7B" w14:textId="77777777" w:rsidR="008F5628" w:rsidRDefault="008F5628">
            <w:pPr>
              <w:snapToGrid w:val="0"/>
              <w:spacing w:line="192" w:lineRule="auto"/>
              <w:jc w:val="center"/>
              <w:rPr>
                <w:rFonts w:ascii="仿宋_GB2312" w:eastAsia="仿宋_GB2312" w:hAnsi="仿宋_GB2312" w:cs="仿宋_GB2312" w:hint="eastAsia"/>
                <w:sz w:val="28"/>
                <w:szCs w:val="28"/>
              </w:rPr>
            </w:pPr>
          </w:p>
        </w:tc>
      </w:tr>
      <w:tr w:rsidR="008F5628" w14:paraId="65C72C9F" w14:textId="77777777">
        <w:trPr>
          <w:cantSplit/>
          <w:trHeight w:val="762"/>
          <w:jc w:val="center"/>
        </w:trPr>
        <w:tc>
          <w:tcPr>
            <w:tcW w:w="1629" w:type="dxa"/>
            <w:vMerge/>
            <w:tcBorders>
              <w:tl2br w:val="nil"/>
              <w:tr2bl w:val="nil"/>
            </w:tcBorders>
            <w:vAlign w:val="center"/>
          </w:tcPr>
          <w:p w14:paraId="1F0C9A02" w14:textId="77777777" w:rsidR="008F5628" w:rsidRDefault="008F5628">
            <w:pPr>
              <w:snapToGrid w:val="0"/>
              <w:jc w:val="center"/>
              <w:rPr>
                <w:rFonts w:ascii="仿宋_GB2312" w:eastAsia="仿宋_GB2312" w:hAnsi="仿宋_GB2312" w:cs="仿宋_GB2312" w:hint="eastAsia"/>
                <w:sz w:val="28"/>
                <w:szCs w:val="28"/>
              </w:rPr>
            </w:pPr>
          </w:p>
        </w:tc>
        <w:tc>
          <w:tcPr>
            <w:tcW w:w="1532" w:type="dxa"/>
            <w:tcBorders>
              <w:tl2br w:val="nil"/>
              <w:tr2bl w:val="nil"/>
            </w:tcBorders>
            <w:vAlign w:val="center"/>
          </w:tcPr>
          <w:p w14:paraId="417CEEAE" w14:textId="77777777" w:rsidR="008F5628" w:rsidRDefault="008F5628">
            <w:pPr>
              <w:snapToGrid w:val="0"/>
              <w:spacing w:line="192" w:lineRule="auto"/>
              <w:jc w:val="left"/>
              <w:rPr>
                <w:rFonts w:ascii="仿宋_GB2312" w:eastAsia="仿宋_GB2312" w:hAnsi="仿宋_GB2312" w:cs="仿宋_GB2312" w:hint="eastAsia"/>
                <w:sz w:val="28"/>
                <w:szCs w:val="28"/>
              </w:rPr>
            </w:pPr>
          </w:p>
        </w:tc>
        <w:tc>
          <w:tcPr>
            <w:tcW w:w="1418" w:type="dxa"/>
            <w:gridSpan w:val="3"/>
            <w:tcBorders>
              <w:tl2br w:val="nil"/>
              <w:tr2bl w:val="nil"/>
            </w:tcBorders>
            <w:vAlign w:val="center"/>
          </w:tcPr>
          <w:p w14:paraId="70DD6CA3" w14:textId="77777777" w:rsidR="008F5628" w:rsidRDefault="008F5628">
            <w:pPr>
              <w:snapToGrid w:val="0"/>
              <w:spacing w:line="192" w:lineRule="auto"/>
              <w:rPr>
                <w:rFonts w:ascii="仿宋_GB2312" w:eastAsia="仿宋_GB2312" w:hAnsi="仿宋_GB2312" w:cs="仿宋_GB2312" w:hint="eastAsia"/>
                <w:sz w:val="28"/>
                <w:szCs w:val="28"/>
              </w:rPr>
            </w:pPr>
          </w:p>
        </w:tc>
        <w:tc>
          <w:tcPr>
            <w:tcW w:w="1860" w:type="dxa"/>
            <w:gridSpan w:val="3"/>
            <w:tcBorders>
              <w:tl2br w:val="nil"/>
              <w:tr2bl w:val="nil"/>
            </w:tcBorders>
            <w:vAlign w:val="center"/>
          </w:tcPr>
          <w:p w14:paraId="799DAAD6" w14:textId="77777777" w:rsidR="008F5628" w:rsidRDefault="008F5628">
            <w:pPr>
              <w:snapToGrid w:val="0"/>
              <w:spacing w:line="192" w:lineRule="auto"/>
              <w:jc w:val="left"/>
              <w:rPr>
                <w:rFonts w:ascii="仿宋_GB2312" w:eastAsia="仿宋_GB2312" w:hAnsi="仿宋_GB2312" w:cs="仿宋_GB2312" w:hint="eastAsia"/>
                <w:sz w:val="28"/>
                <w:szCs w:val="28"/>
              </w:rPr>
            </w:pPr>
          </w:p>
        </w:tc>
        <w:tc>
          <w:tcPr>
            <w:tcW w:w="2902" w:type="dxa"/>
            <w:tcBorders>
              <w:tl2br w:val="nil"/>
              <w:tr2bl w:val="nil"/>
            </w:tcBorders>
            <w:vAlign w:val="center"/>
          </w:tcPr>
          <w:p w14:paraId="30AFDD3D" w14:textId="77777777" w:rsidR="008F5628" w:rsidRDefault="008F5628">
            <w:pPr>
              <w:snapToGrid w:val="0"/>
              <w:spacing w:line="192" w:lineRule="auto"/>
              <w:jc w:val="left"/>
              <w:rPr>
                <w:rFonts w:ascii="仿宋_GB2312" w:eastAsia="仿宋_GB2312" w:hAnsi="仿宋_GB2312" w:cs="仿宋_GB2312" w:hint="eastAsia"/>
                <w:sz w:val="28"/>
                <w:szCs w:val="28"/>
              </w:rPr>
            </w:pPr>
          </w:p>
        </w:tc>
      </w:tr>
      <w:tr w:rsidR="008F5628" w14:paraId="6AEAA55D" w14:textId="77777777">
        <w:trPr>
          <w:trHeight w:val="1667"/>
          <w:jc w:val="center"/>
        </w:trPr>
        <w:tc>
          <w:tcPr>
            <w:tcW w:w="1629" w:type="dxa"/>
            <w:tcBorders>
              <w:tl2br w:val="nil"/>
              <w:tr2bl w:val="nil"/>
            </w:tcBorders>
            <w:vAlign w:val="center"/>
          </w:tcPr>
          <w:p w14:paraId="2507CA32"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申请</w:t>
            </w:r>
          </w:p>
          <w:p w14:paraId="36E4B25C"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在泉</w:t>
            </w:r>
          </w:p>
          <w:p w14:paraId="7E9B5739"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就读</w:t>
            </w:r>
          </w:p>
          <w:p w14:paraId="286E23D0" w14:textId="77777777" w:rsidR="008F5628" w:rsidRDefault="00000000">
            <w:pPr>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理由</w:t>
            </w:r>
          </w:p>
        </w:tc>
        <w:tc>
          <w:tcPr>
            <w:tcW w:w="7712" w:type="dxa"/>
            <w:gridSpan w:val="8"/>
            <w:tcBorders>
              <w:tl2br w:val="nil"/>
              <w:tr2bl w:val="nil"/>
            </w:tcBorders>
            <w:vAlign w:val="center"/>
          </w:tcPr>
          <w:p w14:paraId="2460B104" w14:textId="77777777" w:rsidR="008F5628" w:rsidRDefault="008F5628">
            <w:pPr>
              <w:snapToGrid w:val="0"/>
              <w:spacing w:line="192" w:lineRule="auto"/>
              <w:jc w:val="left"/>
              <w:rPr>
                <w:rFonts w:ascii="仿宋_GB2312" w:eastAsia="仿宋_GB2312" w:hAnsi="仿宋_GB2312" w:cs="仿宋_GB2312" w:hint="eastAsia"/>
                <w:sz w:val="28"/>
                <w:szCs w:val="28"/>
              </w:rPr>
            </w:pPr>
          </w:p>
          <w:p w14:paraId="2C73A0C0" w14:textId="77777777" w:rsidR="008F5628" w:rsidRDefault="008F5628">
            <w:pPr>
              <w:snapToGrid w:val="0"/>
              <w:spacing w:line="192" w:lineRule="auto"/>
              <w:jc w:val="left"/>
              <w:rPr>
                <w:rFonts w:ascii="仿宋_GB2312" w:eastAsia="仿宋_GB2312" w:hAnsi="仿宋_GB2312" w:cs="仿宋_GB2312" w:hint="eastAsia"/>
                <w:sz w:val="28"/>
                <w:szCs w:val="28"/>
              </w:rPr>
            </w:pPr>
          </w:p>
        </w:tc>
      </w:tr>
      <w:tr w:rsidR="008F5628" w14:paraId="0981814B" w14:textId="77777777">
        <w:trPr>
          <w:trHeight w:val="3469"/>
          <w:jc w:val="center"/>
        </w:trPr>
        <w:tc>
          <w:tcPr>
            <w:tcW w:w="1629" w:type="dxa"/>
            <w:tcBorders>
              <w:tl2br w:val="nil"/>
              <w:tr2bl w:val="nil"/>
            </w:tcBorders>
            <w:vAlign w:val="center"/>
          </w:tcPr>
          <w:p w14:paraId="46D6C2CB" w14:textId="77777777" w:rsidR="008F5628" w:rsidRDefault="00000000">
            <w:pPr>
              <w:snapToGrid w:val="0"/>
              <w:spacing w:line="340"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接</w:t>
            </w:r>
          </w:p>
          <w:p w14:paraId="37FBAFB3" w14:textId="77777777" w:rsidR="008F5628" w:rsidRDefault="00000000">
            <w:pPr>
              <w:snapToGrid w:val="0"/>
              <w:spacing w:line="340"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收</w:t>
            </w:r>
          </w:p>
          <w:p w14:paraId="4D904A95" w14:textId="77777777" w:rsidR="008F5628" w:rsidRDefault="00000000">
            <w:pPr>
              <w:snapToGrid w:val="0"/>
              <w:spacing w:line="340"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学</w:t>
            </w:r>
          </w:p>
          <w:p w14:paraId="338A06D4" w14:textId="77777777" w:rsidR="008F5628" w:rsidRDefault="00000000">
            <w:pPr>
              <w:snapToGrid w:val="0"/>
              <w:spacing w:line="340"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校</w:t>
            </w:r>
          </w:p>
          <w:p w14:paraId="5134BE8B" w14:textId="77777777" w:rsidR="008F5628" w:rsidRDefault="00000000">
            <w:pPr>
              <w:snapToGrid w:val="0"/>
              <w:spacing w:line="340" w:lineRule="exact"/>
              <w:jc w:val="center"/>
              <w:rPr>
                <w:rFonts w:ascii="仿宋_GB2312" w:eastAsia="仿宋_GB2312" w:hAnsi="仿宋_GB2312" w:cs="仿宋_GB2312" w:hint="eastAsia"/>
                <w:sz w:val="28"/>
                <w:szCs w:val="28"/>
                <w:lang w:bidi="ar"/>
              </w:rPr>
            </w:pPr>
            <w:r>
              <w:rPr>
                <w:rFonts w:ascii="仿宋_GB2312" w:eastAsia="仿宋_GB2312" w:hAnsi="仿宋_GB2312" w:cs="仿宋_GB2312" w:hint="eastAsia"/>
                <w:sz w:val="28"/>
                <w:szCs w:val="28"/>
                <w:lang w:bidi="ar"/>
              </w:rPr>
              <w:t>意</w:t>
            </w:r>
          </w:p>
          <w:p w14:paraId="6F7EB7EE"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见</w:t>
            </w:r>
          </w:p>
        </w:tc>
        <w:tc>
          <w:tcPr>
            <w:tcW w:w="3005" w:type="dxa"/>
            <w:gridSpan w:val="5"/>
            <w:tcBorders>
              <w:tl2br w:val="nil"/>
              <w:tr2bl w:val="nil"/>
            </w:tcBorders>
            <w:vAlign w:val="center"/>
          </w:tcPr>
          <w:p w14:paraId="6B6312B4"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52D17D4C"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49C0BAD4"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01CC3847"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1297A66E"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5ED88B00"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345962F5" w14:textId="77777777" w:rsidR="008F5628" w:rsidRDefault="008F5628">
            <w:pPr>
              <w:snapToGrid w:val="0"/>
              <w:spacing w:line="240" w:lineRule="exact"/>
              <w:ind w:firstLineChars="900" w:firstLine="2520"/>
              <w:jc w:val="left"/>
              <w:rPr>
                <w:rFonts w:ascii="仿宋_GB2312" w:eastAsia="仿宋_GB2312" w:hAnsi="仿宋_GB2312" w:cs="仿宋_GB2312" w:hint="eastAsia"/>
                <w:sz w:val="28"/>
                <w:szCs w:val="28"/>
              </w:rPr>
            </w:pPr>
          </w:p>
          <w:p w14:paraId="64361051" w14:textId="77777777" w:rsidR="008F5628" w:rsidRDefault="008F5628">
            <w:pPr>
              <w:snapToGrid w:val="0"/>
              <w:spacing w:line="240" w:lineRule="exact"/>
              <w:ind w:firstLineChars="900" w:firstLine="2520"/>
              <w:jc w:val="left"/>
              <w:rPr>
                <w:rFonts w:ascii="仿宋_GB2312" w:eastAsia="仿宋_GB2312" w:hAnsi="仿宋_GB2312" w:cs="仿宋_GB2312" w:hint="eastAsia"/>
                <w:sz w:val="28"/>
                <w:szCs w:val="28"/>
              </w:rPr>
            </w:pPr>
          </w:p>
          <w:p w14:paraId="091CDFED" w14:textId="77777777" w:rsidR="008F5628" w:rsidRDefault="00000000">
            <w:pPr>
              <w:snapToGrid w:val="0"/>
              <w:spacing w:line="3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p>
          <w:p w14:paraId="33C73B2D" w14:textId="77777777" w:rsidR="008F5628" w:rsidRDefault="00000000">
            <w:pPr>
              <w:snapToGrid w:val="0"/>
              <w:spacing w:line="360" w:lineRule="exact"/>
              <w:ind w:firstLineChars="500" w:firstLine="140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盖章</w:t>
            </w:r>
          </w:p>
          <w:p w14:paraId="7D35EA09" w14:textId="77777777" w:rsidR="008F5628" w:rsidRDefault="00000000">
            <w:pPr>
              <w:snapToGrid w:val="0"/>
              <w:spacing w:line="36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tc>
        <w:tc>
          <w:tcPr>
            <w:tcW w:w="885" w:type="dxa"/>
            <w:tcBorders>
              <w:tl2br w:val="nil"/>
              <w:tr2bl w:val="nil"/>
            </w:tcBorders>
            <w:vAlign w:val="center"/>
          </w:tcPr>
          <w:p w14:paraId="1860606B"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教</w:t>
            </w:r>
          </w:p>
          <w:p w14:paraId="445FBA2B"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育</w:t>
            </w:r>
          </w:p>
          <w:p w14:paraId="2775E089"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行</w:t>
            </w:r>
          </w:p>
          <w:p w14:paraId="7033A43C"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政</w:t>
            </w:r>
          </w:p>
          <w:p w14:paraId="0830820B"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部</w:t>
            </w:r>
          </w:p>
          <w:p w14:paraId="47F9975E"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门</w:t>
            </w:r>
          </w:p>
          <w:p w14:paraId="4D30D3E7"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意</w:t>
            </w:r>
          </w:p>
          <w:p w14:paraId="653E2E31" w14:textId="77777777" w:rsidR="008F5628" w:rsidRDefault="00000000">
            <w:pPr>
              <w:snapToGrid w:val="0"/>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见</w:t>
            </w:r>
          </w:p>
        </w:tc>
        <w:tc>
          <w:tcPr>
            <w:tcW w:w="3822" w:type="dxa"/>
            <w:gridSpan w:val="2"/>
            <w:tcBorders>
              <w:tl2br w:val="nil"/>
              <w:tr2bl w:val="nil"/>
            </w:tcBorders>
            <w:vAlign w:val="center"/>
          </w:tcPr>
          <w:p w14:paraId="1D7EEF82"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29B722AC"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71B9EF28"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0518C719"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229ABD69"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256128E2"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1B6A215F"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518F06FD" w14:textId="77777777" w:rsidR="008F5628" w:rsidRDefault="008F5628">
            <w:pPr>
              <w:snapToGrid w:val="0"/>
              <w:spacing w:line="240" w:lineRule="exact"/>
              <w:jc w:val="left"/>
              <w:rPr>
                <w:rFonts w:ascii="仿宋_GB2312" w:eastAsia="仿宋_GB2312" w:hAnsi="仿宋_GB2312" w:cs="仿宋_GB2312" w:hint="eastAsia"/>
                <w:sz w:val="28"/>
                <w:szCs w:val="28"/>
              </w:rPr>
            </w:pPr>
          </w:p>
          <w:p w14:paraId="770BEAB4" w14:textId="77777777" w:rsidR="008F5628" w:rsidRDefault="008F5628">
            <w:pPr>
              <w:snapToGrid w:val="0"/>
              <w:spacing w:line="360" w:lineRule="exact"/>
              <w:jc w:val="left"/>
              <w:rPr>
                <w:rFonts w:ascii="仿宋_GB2312" w:eastAsia="仿宋_GB2312" w:hAnsi="仿宋_GB2312" w:cs="仿宋_GB2312" w:hint="eastAsia"/>
                <w:sz w:val="28"/>
                <w:szCs w:val="28"/>
              </w:rPr>
            </w:pPr>
          </w:p>
          <w:p w14:paraId="1F37F095" w14:textId="77777777" w:rsidR="008F5628" w:rsidRDefault="00000000">
            <w:pPr>
              <w:snapToGrid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 xml:space="preserve">       盖章</w:t>
            </w:r>
          </w:p>
          <w:p w14:paraId="40153AE7" w14:textId="77777777" w:rsidR="008F5628" w:rsidRDefault="00000000">
            <w:pPr>
              <w:snapToGrid w:val="0"/>
              <w:spacing w:line="3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 xml:space="preserve">       年  月  日</w:t>
            </w:r>
          </w:p>
        </w:tc>
      </w:tr>
    </w:tbl>
    <w:p w14:paraId="4849D7C3" w14:textId="77777777" w:rsidR="008F5628" w:rsidRDefault="008F5628">
      <w:pPr>
        <w:snapToGrid w:val="0"/>
        <w:rPr>
          <w:rFonts w:ascii="黑体" w:eastAsia="黑体" w:hAnsi="宋体" w:cs="黑体" w:hint="eastAsia"/>
          <w:spacing w:val="-11"/>
          <w:sz w:val="32"/>
          <w:szCs w:val="32"/>
          <w:lang w:bidi="ar"/>
        </w:rPr>
        <w:sectPr w:rsidR="008F5628">
          <w:pgSz w:w="11906" w:h="16838"/>
          <w:pgMar w:top="2098" w:right="1531" w:bottom="1417" w:left="1531" w:header="851" w:footer="992" w:gutter="0"/>
          <w:cols w:space="720"/>
          <w:docGrid w:type="lines" w:linePitch="312"/>
        </w:sectPr>
      </w:pPr>
    </w:p>
    <w:p w14:paraId="53E7328C" w14:textId="77777777" w:rsidR="008F5628" w:rsidRDefault="00000000">
      <w:pPr>
        <w:spacing w:line="520" w:lineRule="exact"/>
        <w:rPr>
          <w:rFonts w:ascii="黑体" w:eastAsia="黑体" w:hAnsi="宋体" w:cs="黑体" w:hint="eastAsia"/>
          <w:sz w:val="32"/>
          <w:szCs w:val="32"/>
        </w:rPr>
      </w:pPr>
      <w:r>
        <w:rPr>
          <w:rFonts w:ascii="黑体" w:eastAsia="黑体" w:hAnsi="宋体" w:cs="黑体" w:hint="eastAsia"/>
          <w:sz w:val="32"/>
          <w:szCs w:val="32"/>
          <w:lang w:bidi="ar"/>
        </w:rPr>
        <w:lastRenderedPageBreak/>
        <w:t>附件4</w:t>
      </w:r>
    </w:p>
    <w:p w14:paraId="678B1579" w14:textId="77777777" w:rsidR="008F5628" w:rsidRDefault="008F5628">
      <w:pPr>
        <w:spacing w:line="160" w:lineRule="exact"/>
        <w:rPr>
          <w:rFonts w:ascii="黑体" w:eastAsia="黑体" w:hAnsi="宋体" w:cs="黑体" w:hint="eastAsia"/>
          <w:sz w:val="32"/>
          <w:szCs w:val="32"/>
        </w:rPr>
      </w:pPr>
    </w:p>
    <w:p w14:paraId="5DC3C362" w14:textId="77777777" w:rsidR="008F5628" w:rsidRDefault="00000000">
      <w:pPr>
        <w:widowControl/>
        <w:snapToGrid w:val="0"/>
        <w:spacing w:line="500" w:lineRule="exact"/>
        <w:jc w:val="center"/>
        <w:textAlignment w:val="baseline"/>
        <w:rPr>
          <w:rFonts w:ascii="方正小标宋简体" w:eastAsia="方正小标宋简体" w:hAnsi="方正小标宋简体" w:cs="方正小标宋简体" w:hint="eastAsia"/>
          <w:bCs/>
          <w:sz w:val="44"/>
          <w:szCs w:val="44"/>
          <w:lang w:bidi="ar"/>
        </w:rPr>
      </w:pPr>
      <w:r>
        <w:rPr>
          <w:rStyle w:val="NormalCharacter"/>
          <w:rFonts w:eastAsia="方正小标宋简体"/>
          <w:color w:val="333333"/>
          <w:spacing w:val="-17"/>
          <w:kern w:val="0"/>
          <w:sz w:val="44"/>
          <w:szCs w:val="44"/>
        </w:rPr>
        <w:t>泉州市高层次人才子女入（转）学申请表</w:t>
      </w:r>
      <w:r>
        <w:rPr>
          <w:rStyle w:val="NormalCharacter"/>
          <w:rFonts w:eastAsia="方正小标宋简体"/>
          <w:spacing w:val="-17"/>
          <w:w w:val="90"/>
          <w:sz w:val="44"/>
          <w:szCs w:val="44"/>
        </w:rPr>
        <w:t>（样表）</w:t>
      </w:r>
    </w:p>
    <w:tbl>
      <w:tblPr>
        <w:tblpPr w:leftFromText="180" w:rightFromText="180" w:vertAnchor="page" w:horzAnchor="page" w:tblpX="1176" w:tblpY="2572"/>
        <w:tblW w:w="9776"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89"/>
        <w:gridCol w:w="732"/>
        <w:gridCol w:w="1545"/>
        <w:gridCol w:w="243"/>
        <w:gridCol w:w="837"/>
        <w:gridCol w:w="413"/>
        <w:gridCol w:w="648"/>
        <w:gridCol w:w="244"/>
        <w:gridCol w:w="150"/>
        <w:gridCol w:w="25"/>
        <w:gridCol w:w="621"/>
        <w:gridCol w:w="95"/>
        <w:gridCol w:w="478"/>
        <w:gridCol w:w="655"/>
        <w:gridCol w:w="1001"/>
        <w:gridCol w:w="900"/>
      </w:tblGrid>
      <w:tr w:rsidR="008F5628" w14:paraId="6D53B789" w14:textId="77777777">
        <w:trPr>
          <w:trHeight w:val="577"/>
          <w:tblCellSpacing w:w="0" w:type="dxa"/>
        </w:trPr>
        <w:tc>
          <w:tcPr>
            <w:tcW w:w="1921" w:type="dxa"/>
            <w:gridSpan w:val="2"/>
            <w:tcBorders>
              <w:tl2br w:val="nil"/>
              <w:tr2bl w:val="nil"/>
            </w:tcBorders>
            <w:shd w:val="clear" w:color="auto" w:fill="FFFFFF"/>
            <w:vAlign w:val="center"/>
          </w:tcPr>
          <w:p w14:paraId="3A2B6D2E"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申请人姓名</w:t>
            </w:r>
          </w:p>
        </w:tc>
        <w:tc>
          <w:tcPr>
            <w:tcW w:w="1788" w:type="dxa"/>
            <w:gridSpan w:val="2"/>
            <w:tcBorders>
              <w:tl2br w:val="nil"/>
              <w:tr2bl w:val="nil"/>
            </w:tcBorders>
            <w:shd w:val="clear" w:color="auto" w:fill="FFFFFF"/>
            <w:vAlign w:val="center"/>
          </w:tcPr>
          <w:p w14:paraId="2F084ABD" w14:textId="77777777" w:rsidR="008F5628" w:rsidRDefault="008F5628">
            <w:pPr>
              <w:widowControl/>
              <w:jc w:val="center"/>
              <w:rPr>
                <w:rFonts w:ascii="仿宋_GB2312" w:eastAsia="仿宋_GB2312" w:hAnsi="仿宋_GB2312" w:cs="仿宋_GB2312" w:hint="eastAsia"/>
                <w:bCs/>
                <w:color w:val="000000"/>
                <w:kern w:val="0"/>
                <w:sz w:val="20"/>
                <w:szCs w:val="20"/>
              </w:rPr>
            </w:pPr>
          </w:p>
        </w:tc>
        <w:tc>
          <w:tcPr>
            <w:tcW w:w="1250" w:type="dxa"/>
            <w:gridSpan w:val="2"/>
            <w:tcBorders>
              <w:tl2br w:val="nil"/>
              <w:tr2bl w:val="nil"/>
            </w:tcBorders>
            <w:shd w:val="clear" w:color="auto" w:fill="FFFFFF"/>
            <w:vAlign w:val="center"/>
          </w:tcPr>
          <w:p w14:paraId="6C280402"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性 别</w:t>
            </w:r>
          </w:p>
        </w:tc>
        <w:tc>
          <w:tcPr>
            <w:tcW w:w="892" w:type="dxa"/>
            <w:gridSpan w:val="2"/>
            <w:tcBorders>
              <w:tl2br w:val="nil"/>
              <w:tr2bl w:val="nil"/>
            </w:tcBorders>
            <w:shd w:val="clear" w:color="auto" w:fill="FFFFFF"/>
            <w:vAlign w:val="center"/>
          </w:tcPr>
          <w:p w14:paraId="562EA847" w14:textId="77777777" w:rsidR="008F5628" w:rsidRDefault="008F5628">
            <w:pPr>
              <w:widowControl/>
              <w:jc w:val="center"/>
              <w:rPr>
                <w:rFonts w:ascii="仿宋_GB2312" w:eastAsia="仿宋_GB2312" w:hAnsi="仿宋_GB2312" w:cs="仿宋_GB2312" w:hint="eastAsia"/>
                <w:bCs/>
                <w:color w:val="000000"/>
                <w:kern w:val="0"/>
                <w:sz w:val="20"/>
                <w:szCs w:val="20"/>
              </w:rPr>
            </w:pPr>
          </w:p>
        </w:tc>
        <w:tc>
          <w:tcPr>
            <w:tcW w:w="796" w:type="dxa"/>
            <w:gridSpan w:val="3"/>
            <w:tcBorders>
              <w:tl2br w:val="nil"/>
              <w:tr2bl w:val="nil"/>
            </w:tcBorders>
            <w:shd w:val="clear" w:color="auto" w:fill="FFFFFF"/>
            <w:vAlign w:val="center"/>
          </w:tcPr>
          <w:p w14:paraId="56FA86D4"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民 族</w:t>
            </w:r>
          </w:p>
        </w:tc>
        <w:tc>
          <w:tcPr>
            <w:tcW w:w="1228" w:type="dxa"/>
            <w:gridSpan w:val="3"/>
            <w:tcBorders>
              <w:tl2br w:val="nil"/>
              <w:tr2bl w:val="nil"/>
            </w:tcBorders>
            <w:shd w:val="clear" w:color="auto" w:fill="FFFFFF"/>
            <w:vAlign w:val="center"/>
          </w:tcPr>
          <w:p w14:paraId="64136774" w14:textId="77777777" w:rsidR="008F5628" w:rsidRDefault="008F5628">
            <w:pPr>
              <w:widowControl/>
              <w:jc w:val="center"/>
              <w:rPr>
                <w:rFonts w:ascii="仿宋_GB2312" w:eastAsia="仿宋_GB2312" w:hAnsi="仿宋_GB2312" w:cs="仿宋_GB2312" w:hint="eastAsia"/>
                <w:bCs/>
                <w:color w:val="000000"/>
                <w:kern w:val="0"/>
                <w:sz w:val="20"/>
                <w:szCs w:val="20"/>
              </w:rPr>
            </w:pPr>
          </w:p>
        </w:tc>
        <w:tc>
          <w:tcPr>
            <w:tcW w:w="1901" w:type="dxa"/>
            <w:gridSpan w:val="2"/>
            <w:vMerge w:val="restart"/>
            <w:tcBorders>
              <w:tl2br w:val="nil"/>
              <w:tr2bl w:val="nil"/>
            </w:tcBorders>
            <w:shd w:val="clear" w:color="auto" w:fill="FFFFFF"/>
            <w:vAlign w:val="center"/>
          </w:tcPr>
          <w:p w14:paraId="5774B152" w14:textId="77777777" w:rsidR="008F5628" w:rsidRDefault="008F5628">
            <w:pPr>
              <w:ind w:firstLineChars="300" w:firstLine="600"/>
              <w:jc w:val="center"/>
              <w:rPr>
                <w:rFonts w:ascii="仿宋_GB2312" w:eastAsia="仿宋_GB2312" w:hAnsi="仿宋_GB2312" w:cs="仿宋_GB2312" w:hint="eastAsia"/>
                <w:bCs/>
                <w:color w:val="000000"/>
                <w:kern w:val="0"/>
                <w:sz w:val="20"/>
                <w:szCs w:val="20"/>
              </w:rPr>
            </w:pPr>
          </w:p>
          <w:p w14:paraId="32C36B02" w14:textId="77777777" w:rsidR="008F5628" w:rsidRDefault="00000000">
            <w:pPr>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申请人照片</w:t>
            </w:r>
          </w:p>
          <w:p w14:paraId="0DED0BDD"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59ECD27C" w14:textId="77777777" w:rsidR="008F5628" w:rsidRDefault="008F5628">
            <w:pPr>
              <w:jc w:val="center"/>
              <w:rPr>
                <w:rFonts w:ascii="仿宋_GB2312" w:eastAsia="仿宋_GB2312" w:hAnsi="仿宋_GB2312" w:cs="仿宋_GB2312" w:hint="eastAsia"/>
                <w:bCs/>
                <w:color w:val="000000"/>
                <w:kern w:val="0"/>
                <w:sz w:val="20"/>
                <w:szCs w:val="20"/>
              </w:rPr>
            </w:pPr>
          </w:p>
        </w:tc>
      </w:tr>
      <w:tr w:rsidR="008F5628" w14:paraId="29B203A3" w14:textId="77777777">
        <w:trPr>
          <w:trHeight w:val="540"/>
          <w:tblCellSpacing w:w="0" w:type="dxa"/>
        </w:trPr>
        <w:tc>
          <w:tcPr>
            <w:tcW w:w="1921" w:type="dxa"/>
            <w:gridSpan w:val="2"/>
            <w:tcBorders>
              <w:tl2br w:val="nil"/>
              <w:tr2bl w:val="nil"/>
            </w:tcBorders>
            <w:shd w:val="clear" w:color="auto" w:fill="FFFFFF"/>
            <w:vAlign w:val="center"/>
          </w:tcPr>
          <w:p w14:paraId="3FB4F077"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出生年月</w:t>
            </w:r>
          </w:p>
        </w:tc>
        <w:tc>
          <w:tcPr>
            <w:tcW w:w="1788" w:type="dxa"/>
            <w:gridSpan w:val="2"/>
            <w:tcBorders>
              <w:tl2br w:val="nil"/>
              <w:tr2bl w:val="nil"/>
            </w:tcBorders>
            <w:shd w:val="clear" w:color="auto" w:fill="FFFFFF"/>
            <w:vAlign w:val="center"/>
          </w:tcPr>
          <w:p w14:paraId="1B79DC13"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250" w:type="dxa"/>
            <w:gridSpan w:val="2"/>
            <w:tcBorders>
              <w:tl2br w:val="nil"/>
              <w:tr2bl w:val="nil"/>
            </w:tcBorders>
            <w:shd w:val="clear" w:color="auto" w:fill="FFFFFF"/>
            <w:vAlign w:val="center"/>
          </w:tcPr>
          <w:p w14:paraId="2CFC8C63"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工作单位</w:t>
            </w:r>
          </w:p>
        </w:tc>
        <w:tc>
          <w:tcPr>
            <w:tcW w:w="2916" w:type="dxa"/>
            <w:gridSpan w:val="8"/>
            <w:tcBorders>
              <w:tl2br w:val="nil"/>
              <w:tr2bl w:val="nil"/>
            </w:tcBorders>
            <w:shd w:val="clear" w:color="auto" w:fill="FFFFFF"/>
            <w:vAlign w:val="center"/>
          </w:tcPr>
          <w:p w14:paraId="6FA27061" w14:textId="77777777" w:rsidR="008F5628" w:rsidRDefault="008F5628">
            <w:pPr>
              <w:widowControl/>
              <w:jc w:val="center"/>
              <w:rPr>
                <w:rFonts w:ascii="仿宋_GB2312" w:eastAsia="仿宋_GB2312" w:hAnsi="仿宋_GB2312" w:cs="仿宋_GB2312" w:hint="eastAsia"/>
                <w:bCs/>
                <w:color w:val="000000"/>
                <w:kern w:val="0"/>
                <w:sz w:val="20"/>
                <w:szCs w:val="20"/>
              </w:rPr>
            </w:pPr>
          </w:p>
        </w:tc>
        <w:tc>
          <w:tcPr>
            <w:tcW w:w="1901" w:type="dxa"/>
            <w:gridSpan w:val="2"/>
            <w:vMerge/>
            <w:tcBorders>
              <w:tl2br w:val="nil"/>
              <w:tr2bl w:val="nil"/>
            </w:tcBorders>
            <w:shd w:val="clear" w:color="auto" w:fill="FFFFFF"/>
            <w:vAlign w:val="center"/>
          </w:tcPr>
          <w:p w14:paraId="45BE1ED7" w14:textId="77777777" w:rsidR="008F5628" w:rsidRDefault="008F5628">
            <w:pPr>
              <w:rPr>
                <w:rFonts w:ascii="仿宋_GB2312" w:eastAsia="仿宋_GB2312" w:hAnsi="仿宋_GB2312" w:cs="仿宋_GB2312" w:hint="eastAsia"/>
                <w:bCs/>
                <w:color w:val="000000"/>
                <w:sz w:val="20"/>
                <w:szCs w:val="20"/>
              </w:rPr>
            </w:pPr>
          </w:p>
        </w:tc>
      </w:tr>
      <w:tr w:rsidR="008F5628" w14:paraId="29A05201" w14:textId="77777777">
        <w:trPr>
          <w:trHeight w:val="684"/>
          <w:tblCellSpacing w:w="0" w:type="dxa"/>
        </w:trPr>
        <w:tc>
          <w:tcPr>
            <w:tcW w:w="1921" w:type="dxa"/>
            <w:gridSpan w:val="2"/>
            <w:tcBorders>
              <w:tl2br w:val="nil"/>
              <w:tr2bl w:val="nil"/>
            </w:tcBorders>
            <w:shd w:val="clear" w:color="auto" w:fill="FFFFFF"/>
            <w:vAlign w:val="center"/>
          </w:tcPr>
          <w:p w14:paraId="2D423C6A"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来泉州工作</w:t>
            </w:r>
          </w:p>
          <w:p w14:paraId="61146AD3"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时间</w:t>
            </w:r>
          </w:p>
        </w:tc>
        <w:tc>
          <w:tcPr>
            <w:tcW w:w="3038" w:type="dxa"/>
            <w:gridSpan w:val="4"/>
            <w:tcBorders>
              <w:tl2br w:val="nil"/>
              <w:tr2bl w:val="nil"/>
            </w:tcBorders>
            <w:shd w:val="clear" w:color="auto" w:fill="FFFFFF"/>
            <w:vAlign w:val="center"/>
          </w:tcPr>
          <w:p w14:paraId="675302F5"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 xml:space="preserve">    年      月 </w:t>
            </w:r>
          </w:p>
        </w:tc>
        <w:tc>
          <w:tcPr>
            <w:tcW w:w="892" w:type="dxa"/>
            <w:gridSpan w:val="2"/>
            <w:tcBorders>
              <w:tl2br w:val="nil"/>
              <w:tr2bl w:val="nil"/>
            </w:tcBorders>
            <w:shd w:val="clear" w:color="auto" w:fill="FFFFFF"/>
            <w:vAlign w:val="center"/>
          </w:tcPr>
          <w:p w14:paraId="76A556D4"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 xml:space="preserve">职 </w:t>
            </w:r>
            <w:proofErr w:type="gramStart"/>
            <w:r>
              <w:rPr>
                <w:rFonts w:ascii="仿宋_GB2312" w:eastAsia="仿宋_GB2312" w:hAnsi="仿宋_GB2312" w:cs="仿宋_GB2312" w:hint="eastAsia"/>
                <w:bCs/>
                <w:color w:val="000000"/>
                <w:kern w:val="0"/>
                <w:sz w:val="20"/>
                <w:szCs w:val="20"/>
                <w:lang w:bidi="ar"/>
              </w:rPr>
              <w:t>务</w:t>
            </w:r>
            <w:proofErr w:type="gramEnd"/>
          </w:p>
        </w:tc>
        <w:tc>
          <w:tcPr>
            <w:tcW w:w="2024" w:type="dxa"/>
            <w:gridSpan w:val="6"/>
            <w:tcBorders>
              <w:tl2br w:val="nil"/>
              <w:tr2bl w:val="nil"/>
            </w:tcBorders>
            <w:shd w:val="clear" w:color="auto" w:fill="FFFFFF"/>
            <w:vAlign w:val="center"/>
          </w:tcPr>
          <w:p w14:paraId="4000FD73" w14:textId="77777777" w:rsidR="008F5628" w:rsidRDefault="008F5628">
            <w:pPr>
              <w:widowControl/>
              <w:jc w:val="center"/>
              <w:rPr>
                <w:rFonts w:ascii="仿宋_GB2312" w:eastAsia="仿宋_GB2312" w:hAnsi="仿宋_GB2312" w:cs="仿宋_GB2312" w:hint="eastAsia"/>
                <w:bCs/>
                <w:color w:val="000000"/>
                <w:kern w:val="0"/>
                <w:sz w:val="20"/>
                <w:szCs w:val="20"/>
              </w:rPr>
            </w:pPr>
          </w:p>
        </w:tc>
        <w:tc>
          <w:tcPr>
            <w:tcW w:w="1901" w:type="dxa"/>
            <w:gridSpan w:val="2"/>
            <w:vMerge/>
            <w:tcBorders>
              <w:tl2br w:val="nil"/>
              <w:tr2bl w:val="nil"/>
            </w:tcBorders>
            <w:shd w:val="clear" w:color="auto" w:fill="FFFFFF"/>
            <w:vAlign w:val="center"/>
          </w:tcPr>
          <w:p w14:paraId="0107F721" w14:textId="77777777" w:rsidR="008F5628" w:rsidRDefault="008F5628">
            <w:pPr>
              <w:rPr>
                <w:rFonts w:ascii="仿宋_GB2312" w:eastAsia="仿宋_GB2312" w:hAnsi="仿宋_GB2312" w:cs="仿宋_GB2312" w:hint="eastAsia"/>
                <w:bCs/>
                <w:color w:val="000000"/>
                <w:sz w:val="20"/>
                <w:szCs w:val="20"/>
              </w:rPr>
            </w:pPr>
          </w:p>
        </w:tc>
      </w:tr>
      <w:tr w:rsidR="008F5628" w14:paraId="356910DA" w14:textId="77777777">
        <w:trPr>
          <w:trHeight w:val="580"/>
          <w:tblCellSpacing w:w="0" w:type="dxa"/>
        </w:trPr>
        <w:tc>
          <w:tcPr>
            <w:tcW w:w="1921" w:type="dxa"/>
            <w:gridSpan w:val="2"/>
            <w:tcBorders>
              <w:tl2br w:val="nil"/>
              <w:tr2bl w:val="nil"/>
            </w:tcBorders>
            <w:shd w:val="clear" w:color="auto" w:fill="FFFFFF"/>
            <w:vAlign w:val="center"/>
          </w:tcPr>
          <w:p w14:paraId="0676BFDE"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户籍所在地</w:t>
            </w:r>
          </w:p>
        </w:tc>
        <w:tc>
          <w:tcPr>
            <w:tcW w:w="5954" w:type="dxa"/>
            <w:gridSpan w:val="12"/>
            <w:tcBorders>
              <w:tl2br w:val="nil"/>
              <w:tr2bl w:val="nil"/>
            </w:tcBorders>
            <w:shd w:val="clear" w:color="auto" w:fill="FFFFFF"/>
            <w:vAlign w:val="center"/>
          </w:tcPr>
          <w:p w14:paraId="14AB5BEA" w14:textId="77777777" w:rsidR="008F5628" w:rsidRDefault="008F5628">
            <w:pPr>
              <w:widowControl/>
              <w:jc w:val="center"/>
              <w:rPr>
                <w:rFonts w:ascii="仿宋_GB2312" w:eastAsia="仿宋_GB2312" w:hAnsi="仿宋_GB2312" w:cs="仿宋_GB2312" w:hint="eastAsia"/>
                <w:bCs/>
                <w:color w:val="000000"/>
                <w:kern w:val="0"/>
                <w:sz w:val="20"/>
                <w:szCs w:val="20"/>
              </w:rPr>
            </w:pPr>
          </w:p>
        </w:tc>
        <w:tc>
          <w:tcPr>
            <w:tcW w:w="1901" w:type="dxa"/>
            <w:gridSpan w:val="2"/>
            <w:vMerge/>
            <w:tcBorders>
              <w:tl2br w:val="nil"/>
              <w:tr2bl w:val="nil"/>
            </w:tcBorders>
            <w:shd w:val="clear" w:color="auto" w:fill="FFFFFF"/>
            <w:vAlign w:val="center"/>
          </w:tcPr>
          <w:p w14:paraId="0CF1DAF1" w14:textId="77777777" w:rsidR="008F5628" w:rsidRDefault="008F5628">
            <w:pPr>
              <w:rPr>
                <w:rFonts w:ascii="仿宋_GB2312" w:eastAsia="仿宋_GB2312" w:hAnsi="仿宋_GB2312" w:cs="仿宋_GB2312" w:hint="eastAsia"/>
                <w:bCs/>
                <w:color w:val="000000"/>
                <w:sz w:val="20"/>
                <w:szCs w:val="20"/>
              </w:rPr>
            </w:pPr>
          </w:p>
        </w:tc>
      </w:tr>
      <w:tr w:rsidR="008F5628" w14:paraId="5EDE0015" w14:textId="77777777">
        <w:trPr>
          <w:trHeight w:val="529"/>
          <w:tblCellSpacing w:w="0" w:type="dxa"/>
        </w:trPr>
        <w:tc>
          <w:tcPr>
            <w:tcW w:w="1921" w:type="dxa"/>
            <w:gridSpan w:val="2"/>
            <w:vMerge w:val="restart"/>
            <w:tcBorders>
              <w:tl2br w:val="nil"/>
              <w:tr2bl w:val="nil"/>
            </w:tcBorders>
            <w:shd w:val="clear" w:color="auto" w:fill="FFFFFF"/>
            <w:vAlign w:val="center"/>
          </w:tcPr>
          <w:p w14:paraId="1AB84D5B"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人才类别</w:t>
            </w:r>
          </w:p>
        </w:tc>
        <w:tc>
          <w:tcPr>
            <w:tcW w:w="7855" w:type="dxa"/>
            <w:gridSpan w:val="14"/>
            <w:tcBorders>
              <w:tl2br w:val="nil"/>
              <w:tr2bl w:val="nil"/>
            </w:tcBorders>
            <w:shd w:val="clear" w:color="auto" w:fill="FFFFFF"/>
            <w:vAlign w:val="center"/>
          </w:tcPr>
          <w:p w14:paraId="2B7C693C" w14:textId="77777777" w:rsidR="008F5628" w:rsidRDefault="00000000">
            <w:pPr>
              <w:jc w:val="center"/>
              <w:rPr>
                <w:rFonts w:ascii="仿宋_GB2312" w:eastAsia="仿宋_GB2312" w:hAnsi="仿宋_GB2312" w:cs="仿宋_GB2312" w:hint="eastAsia"/>
                <w:bCs/>
                <w:color w:val="000000"/>
                <w:sz w:val="20"/>
                <w:szCs w:val="20"/>
              </w:rPr>
            </w:pPr>
            <w:r>
              <w:rPr>
                <w:rFonts w:ascii="仿宋_GB2312" w:eastAsia="仿宋_GB2312" w:hAnsi="仿宋_GB2312" w:cs="仿宋_GB2312" w:hint="eastAsia"/>
                <w:bCs/>
                <w:color w:val="000000"/>
                <w:kern w:val="0"/>
                <w:sz w:val="20"/>
                <w:szCs w:val="20"/>
                <w:lang w:bidi="ar"/>
              </w:rPr>
              <w:t>本人于   年  月被市委人才工作领导小组 确定为第　  层次人才</w:t>
            </w:r>
          </w:p>
        </w:tc>
      </w:tr>
      <w:tr w:rsidR="008F5628" w14:paraId="13F1EC1D" w14:textId="77777777">
        <w:trPr>
          <w:trHeight w:val="529"/>
          <w:tblCellSpacing w:w="0" w:type="dxa"/>
        </w:trPr>
        <w:tc>
          <w:tcPr>
            <w:tcW w:w="1921" w:type="dxa"/>
            <w:gridSpan w:val="2"/>
            <w:vMerge/>
            <w:tcBorders>
              <w:tl2br w:val="nil"/>
              <w:tr2bl w:val="nil"/>
            </w:tcBorders>
            <w:shd w:val="clear" w:color="auto" w:fill="FFFFFF"/>
            <w:vAlign w:val="center"/>
          </w:tcPr>
          <w:p w14:paraId="05B604F1"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7855" w:type="dxa"/>
            <w:gridSpan w:val="14"/>
            <w:tcBorders>
              <w:tl2br w:val="nil"/>
              <w:tr2bl w:val="nil"/>
            </w:tcBorders>
            <w:shd w:val="clear" w:color="auto" w:fill="FFFFFF"/>
            <w:vAlign w:val="center"/>
          </w:tcPr>
          <w:p w14:paraId="32E846D3" w14:textId="77777777" w:rsidR="008F5628" w:rsidRDefault="00000000">
            <w:pPr>
              <w:jc w:val="center"/>
              <w:rPr>
                <w:rFonts w:ascii="仿宋_GB2312" w:eastAsia="仿宋_GB2312" w:hAnsi="仿宋_GB2312" w:cs="仿宋_GB2312" w:hint="eastAsia"/>
                <w:bCs/>
                <w:color w:val="000000"/>
                <w:sz w:val="20"/>
                <w:szCs w:val="20"/>
              </w:rPr>
            </w:pPr>
            <w:r>
              <w:rPr>
                <w:rFonts w:ascii="仿宋_GB2312" w:eastAsia="仿宋_GB2312" w:hAnsi="仿宋_GB2312" w:cs="仿宋_GB2312"/>
                <w:bCs/>
                <w:color w:val="000000"/>
                <w:kern w:val="0"/>
                <w:sz w:val="20"/>
                <w:szCs w:val="20"/>
                <w:lang w:bidi="ar"/>
              </w:rPr>
              <w:t>本人于   年  月被</w:t>
            </w:r>
            <w:r>
              <w:rPr>
                <w:rFonts w:ascii="仿宋_GB2312" w:eastAsia="仿宋_GB2312" w:hAnsi="仿宋_GB2312" w:cs="仿宋_GB2312" w:hint="eastAsia"/>
                <w:bCs/>
                <w:color w:val="000000"/>
                <w:kern w:val="0"/>
                <w:sz w:val="20"/>
                <w:szCs w:val="20"/>
                <w:lang w:bidi="ar"/>
              </w:rPr>
              <w:t>省</w:t>
            </w:r>
            <w:r>
              <w:rPr>
                <w:rFonts w:ascii="仿宋_GB2312" w:eastAsia="仿宋_GB2312" w:hAnsi="仿宋_GB2312" w:cs="仿宋_GB2312"/>
                <w:bCs/>
                <w:color w:val="000000"/>
                <w:kern w:val="0"/>
                <w:sz w:val="20"/>
                <w:szCs w:val="20"/>
                <w:lang w:bidi="ar"/>
              </w:rPr>
              <w:t>委人才工作领导小组确定为省特级、A类、B类、C类人才</w:t>
            </w:r>
          </w:p>
        </w:tc>
      </w:tr>
      <w:tr w:rsidR="008F5628" w14:paraId="60433622" w14:textId="77777777">
        <w:trPr>
          <w:trHeight w:val="482"/>
          <w:tblCellSpacing w:w="0" w:type="dxa"/>
        </w:trPr>
        <w:tc>
          <w:tcPr>
            <w:tcW w:w="1921" w:type="dxa"/>
            <w:gridSpan w:val="2"/>
            <w:tcBorders>
              <w:tl2br w:val="nil"/>
              <w:tr2bl w:val="nil"/>
            </w:tcBorders>
            <w:shd w:val="clear" w:color="auto" w:fill="FFFFFF"/>
            <w:vAlign w:val="center"/>
          </w:tcPr>
          <w:p w14:paraId="42FBD7BF"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联系电话</w:t>
            </w:r>
          </w:p>
          <w:p w14:paraId="5290919A"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（手机）</w:t>
            </w:r>
          </w:p>
        </w:tc>
        <w:tc>
          <w:tcPr>
            <w:tcW w:w="2625" w:type="dxa"/>
            <w:gridSpan w:val="3"/>
            <w:tcBorders>
              <w:tl2br w:val="nil"/>
              <w:tr2bl w:val="nil"/>
            </w:tcBorders>
            <w:shd w:val="clear" w:color="auto" w:fill="FFFFFF"/>
            <w:vAlign w:val="center"/>
          </w:tcPr>
          <w:p w14:paraId="0F2EAB46"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w:t>
            </w:r>
          </w:p>
        </w:tc>
        <w:tc>
          <w:tcPr>
            <w:tcW w:w="2674" w:type="dxa"/>
            <w:gridSpan w:val="8"/>
            <w:tcBorders>
              <w:tl2br w:val="nil"/>
              <w:tr2bl w:val="nil"/>
            </w:tcBorders>
            <w:shd w:val="clear" w:color="auto" w:fill="FFFFFF"/>
            <w:vAlign w:val="center"/>
          </w:tcPr>
          <w:p w14:paraId="0C6D463E"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电子邮箱</w:t>
            </w:r>
          </w:p>
        </w:tc>
        <w:tc>
          <w:tcPr>
            <w:tcW w:w="2556" w:type="dxa"/>
            <w:gridSpan w:val="3"/>
            <w:tcBorders>
              <w:tl2br w:val="nil"/>
              <w:tr2bl w:val="nil"/>
            </w:tcBorders>
            <w:shd w:val="clear" w:color="auto" w:fill="FFFFFF"/>
            <w:vAlign w:val="center"/>
          </w:tcPr>
          <w:p w14:paraId="572C79A3"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w:t>
            </w:r>
          </w:p>
        </w:tc>
      </w:tr>
      <w:tr w:rsidR="008F5628" w14:paraId="130DF96A" w14:textId="77777777">
        <w:trPr>
          <w:trHeight w:val="1024"/>
          <w:tblCellSpacing w:w="0" w:type="dxa"/>
        </w:trPr>
        <w:tc>
          <w:tcPr>
            <w:tcW w:w="1921" w:type="dxa"/>
            <w:gridSpan w:val="2"/>
            <w:tcBorders>
              <w:tl2br w:val="nil"/>
              <w:tr2bl w:val="nil"/>
            </w:tcBorders>
            <w:shd w:val="clear" w:color="auto" w:fill="FFFFFF"/>
            <w:vAlign w:val="center"/>
          </w:tcPr>
          <w:p w14:paraId="0D80A0FA"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工作单位通讯地址</w:t>
            </w:r>
          </w:p>
        </w:tc>
        <w:tc>
          <w:tcPr>
            <w:tcW w:w="4105" w:type="dxa"/>
            <w:gridSpan w:val="8"/>
            <w:tcBorders>
              <w:tl2br w:val="nil"/>
              <w:tr2bl w:val="nil"/>
            </w:tcBorders>
            <w:shd w:val="clear" w:color="auto" w:fill="FFFFFF"/>
            <w:vAlign w:val="center"/>
          </w:tcPr>
          <w:p w14:paraId="1AAC5C82"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w:t>
            </w:r>
          </w:p>
        </w:tc>
        <w:tc>
          <w:tcPr>
            <w:tcW w:w="2850" w:type="dxa"/>
            <w:gridSpan w:val="5"/>
            <w:tcBorders>
              <w:tl2br w:val="nil"/>
              <w:tr2bl w:val="nil"/>
            </w:tcBorders>
            <w:shd w:val="clear" w:color="auto" w:fill="FFFFFF"/>
            <w:vAlign w:val="center"/>
          </w:tcPr>
          <w:p w14:paraId="616597DA" w14:textId="77777777" w:rsidR="008F5628" w:rsidRDefault="00000000">
            <w:pPr>
              <w:pStyle w:val="a0"/>
              <w:ind w:firstLineChars="0" w:firstLine="0"/>
              <w:jc w:val="center"/>
            </w:pPr>
            <w:r>
              <w:rPr>
                <w:rFonts w:ascii="仿宋_GB2312" w:eastAsia="仿宋_GB2312" w:hAnsi="仿宋_GB2312" w:cs="仿宋_GB2312" w:hint="eastAsia"/>
                <w:bCs/>
                <w:color w:val="000000"/>
                <w:lang w:bidi="ar"/>
              </w:rPr>
              <w:t>是否是省属/中央在闽单位工作</w:t>
            </w:r>
          </w:p>
        </w:tc>
        <w:tc>
          <w:tcPr>
            <w:tcW w:w="900" w:type="dxa"/>
            <w:tcBorders>
              <w:tl2br w:val="nil"/>
              <w:tr2bl w:val="nil"/>
            </w:tcBorders>
            <w:shd w:val="clear" w:color="auto" w:fill="FFFFFF"/>
            <w:vAlign w:val="center"/>
          </w:tcPr>
          <w:p w14:paraId="117F81FB" w14:textId="77777777" w:rsidR="008F5628" w:rsidRDefault="00000000">
            <w:pPr>
              <w:pStyle w:val="a0"/>
              <w:spacing w:line="240" w:lineRule="exact"/>
              <w:ind w:firstLineChars="0" w:firstLine="0"/>
              <w:jc w:val="center"/>
              <w:rPr>
                <w:rFonts w:ascii="仿宋_GB2312" w:eastAsia="仿宋_GB2312" w:hAnsi="仿宋_GB2312" w:cs="仿宋_GB2312" w:hint="eastAsia"/>
                <w:bCs/>
                <w:color w:val="000000"/>
                <w:lang w:bidi="ar"/>
              </w:rPr>
            </w:pPr>
            <w:r>
              <w:rPr>
                <w:rFonts w:ascii="仿宋_GB2312" w:eastAsia="仿宋_GB2312" w:hAnsi="仿宋_GB2312" w:cs="仿宋_GB2312" w:hint="eastAsia"/>
                <w:bCs/>
                <w:color w:val="000000"/>
                <w:lang w:bidi="ar"/>
              </w:rPr>
              <w:t>省属/</w:t>
            </w:r>
          </w:p>
          <w:p w14:paraId="63AA305B" w14:textId="77777777" w:rsidR="008F5628" w:rsidRDefault="00000000">
            <w:pPr>
              <w:pStyle w:val="a0"/>
              <w:spacing w:line="240" w:lineRule="exact"/>
              <w:ind w:firstLineChars="0" w:firstLine="0"/>
              <w:jc w:val="center"/>
              <w:rPr>
                <w:rFonts w:ascii="仿宋_GB2312" w:eastAsia="仿宋_GB2312" w:hAnsi="仿宋_GB2312" w:cs="仿宋_GB2312" w:hint="eastAsia"/>
                <w:bCs/>
                <w:color w:val="000000"/>
                <w:lang w:bidi="ar"/>
              </w:rPr>
            </w:pPr>
            <w:r>
              <w:rPr>
                <w:rFonts w:ascii="仿宋_GB2312" w:eastAsia="仿宋_GB2312" w:hAnsi="仿宋_GB2312" w:cs="仿宋_GB2312" w:hint="eastAsia"/>
                <w:bCs/>
                <w:color w:val="000000"/>
                <w:lang w:bidi="ar"/>
              </w:rPr>
              <w:t>中央</w:t>
            </w:r>
          </w:p>
        </w:tc>
      </w:tr>
      <w:tr w:rsidR="008F5628" w14:paraId="3BAFBF18" w14:textId="77777777">
        <w:trPr>
          <w:trHeight w:val="520"/>
          <w:tblCellSpacing w:w="0" w:type="dxa"/>
        </w:trPr>
        <w:tc>
          <w:tcPr>
            <w:tcW w:w="1921" w:type="dxa"/>
            <w:gridSpan w:val="2"/>
            <w:tcBorders>
              <w:tl2br w:val="nil"/>
              <w:tr2bl w:val="nil"/>
            </w:tcBorders>
            <w:shd w:val="clear" w:color="auto" w:fill="FFFFFF"/>
            <w:vAlign w:val="center"/>
          </w:tcPr>
          <w:p w14:paraId="1A260FA2"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现居住地详细地址</w:t>
            </w:r>
          </w:p>
          <w:p w14:paraId="41326F33"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（和房权证一致）</w:t>
            </w:r>
          </w:p>
        </w:tc>
        <w:tc>
          <w:tcPr>
            <w:tcW w:w="7855" w:type="dxa"/>
            <w:gridSpan w:val="14"/>
            <w:tcBorders>
              <w:tl2br w:val="nil"/>
              <w:tr2bl w:val="nil"/>
            </w:tcBorders>
            <w:shd w:val="clear" w:color="auto" w:fill="FFFFFF"/>
            <w:vAlign w:val="center"/>
          </w:tcPr>
          <w:p w14:paraId="46E0DDF4"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w:t>
            </w:r>
          </w:p>
        </w:tc>
      </w:tr>
      <w:tr w:rsidR="008F5628" w14:paraId="3128C097" w14:textId="77777777">
        <w:trPr>
          <w:trHeight w:val="706"/>
          <w:tblCellSpacing w:w="0" w:type="dxa"/>
        </w:trPr>
        <w:tc>
          <w:tcPr>
            <w:tcW w:w="1189" w:type="dxa"/>
            <w:vMerge w:val="restart"/>
            <w:tcBorders>
              <w:tl2br w:val="nil"/>
              <w:tr2bl w:val="nil"/>
            </w:tcBorders>
            <w:shd w:val="clear" w:color="auto" w:fill="FFFFFF"/>
            <w:vAlign w:val="center"/>
          </w:tcPr>
          <w:p w14:paraId="6042D34F"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小学</w:t>
            </w:r>
          </w:p>
          <w:p w14:paraId="7EB1647F"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入学</w:t>
            </w:r>
          </w:p>
        </w:tc>
        <w:tc>
          <w:tcPr>
            <w:tcW w:w="732" w:type="dxa"/>
            <w:tcBorders>
              <w:tl2br w:val="nil"/>
              <w:tr2bl w:val="nil"/>
            </w:tcBorders>
            <w:shd w:val="clear" w:color="auto" w:fill="FFFFFF"/>
            <w:vAlign w:val="center"/>
          </w:tcPr>
          <w:p w14:paraId="7669646E"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子女</w:t>
            </w:r>
          </w:p>
          <w:p w14:paraId="443EB963"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姓名</w:t>
            </w:r>
          </w:p>
        </w:tc>
        <w:tc>
          <w:tcPr>
            <w:tcW w:w="1545" w:type="dxa"/>
            <w:tcBorders>
              <w:tl2br w:val="nil"/>
              <w:tr2bl w:val="nil"/>
            </w:tcBorders>
            <w:shd w:val="clear" w:color="auto" w:fill="FFFFFF"/>
            <w:vAlign w:val="center"/>
          </w:tcPr>
          <w:p w14:paraId="355AD452"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080" w:type="dxa"/>
            <w:gridSpan w:val="2"/>
            <w:tcBorders>
              <w:tl2br w:val="nil"/>
              <w:tr2bl w:val="nil"/>
            </w:tcBorders>
            <w:shd w:val="clear" w:color="auto" w:fill="FFFFFF"/>
            <w:vAlign w:val="center"/>
          </w:tcPr>
          <w:p w14:paraId="789020F5"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性 别</w:t>
            </w:r>
          </w:p>
        </w:tc>
        <w:tc>
          <w:tcPr>
            <w:tcW w:w="1061" w:type="dxa"/>
            <w:gridSpan w:val="2"/>
            <w:tcBorders>
              <w:tl2br w:val="nil"/>
              <w:tr2bl w:val="nil"/>
            </w:tcBorders>
            <w:shd w:val="clear" w:color="auto" w:fill="FFFFFF"/>
            <w:vAlign w:val="center"/>
          </w:tcPr>
          <w:p w14:paraId="4C4D48AB"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135" w:type="dxa"/>
            <w:gridSpan w:val="5"/>
            <w:tcBorders>
              <w:tl2br w:val="nil"/>
              <w:tr2bl w:val="nil"/>
            </w:tcBorders>
            <w:shd w:val="clear" w:color="auto" w:fill="FFFFFF"/>
            <w:vAlign w:val="center"/>
          </w:tcPr>
          <w:p w14:paraId="4BE9B717"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出生</w:t>
            </w:r>
          </w:p>
          <w:p w14:paraId="6021C791"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年月</w:t>
            </w:r>
          </w:p>
        </w:tc>
        <w:tc>
          <w:tcPr>
            <w:tcW w:w="1133" w:type="dxa"/>
            <w:gridSpan w:val="2"/>
            <w:tcBorders>
              <w:tl2br w:val="nil"/>
              <w:tr2bl w:val="nil"/>
            </w:tcBorders>
            <w:shd w:val="clear" w:color="auto" w:fill="FFFFFF"/>
            <w:vAlign w:val="center"/>
          </w:tcPr>
          <w:p w14:paraId="0AF1FA31"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val="restart"/>
            <w:tcBorders>
              <w:tl2br w:val="nil"/>
              <w:tr2bl w:val="nil"/>
            </w:tcBorders>
            <w:shd w:val="clear" w:color="auto" w:fill="FFFFFF"/>
            <w:vAlign w:val="center"/>
          </w:tcPr>
          <w:p w14:paraId="0017EE97" w14:textId="77777777" w:rsidR="008F5628" w:rsidRDefault="00000000">
            <w:pPr>
              <w:ind w:firstLineChars="250" w:firstLine="500"/>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学生照片</w:t>
            </w:r>
          </w:p>
        </w:tc>
      </w:tr>
      <w:tr w:rsidR="008F5628" w14:paraId="1AF6C25A" w14:textId="77777777">
        <w:trPr>
          <w:trHeight w:val="532"/>
          <w:tblCellSpacing w:w="0" w:type="dxa"/>
        </w:trPr>
        <w:tc>
          <w:tcPr>
            <w:tcW w:w="1189" w:type="dxa"/>
            <w:vMerge/>
            <w:tcBorders>
              <w:tl2br w:val="nil"/>
              <w:tr2bl w:val="nil"/>
            </w:tcBorders>
            <w:shd w:val="clear" w:color="auto" w:fill="FFFFFF"/>
            <w:vAlign w:val="center"/>
          </w:tcPr>
          <w:p w14:paraId="0371415E"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732" w:type="dxa"/>
            <w:vMerge w:val="restart"/>
            <w:tcBorders>
              <w:tl2br w:val="nil"/>
              <w:tr2bl w:val="nil"/>
            </w:tcBorders>
            <w:shd w:val="clear" w:color="auto" w:fill="FFFFFF"/>
            <w:vAlign w:val="center"/>
          </w:tcPr>
          <w:p w14:paraId="2AE57277"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申请</w:t>
            </w:r>
          </w:p>
          <w:p w14:paraId="3F65055D"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学校</w:t>
            </w:r>
          </w:p>
        </w:tc>
        <w:tc>
          <w:tcPr>
            <w:tcW w:w="1545" w:type="dxa"/>
            <w:tcBorders>
              <w:tl2br w:val="nil"/>
              <w:tr2bl w:val="nil"/>
            </w:tcBorders>
            <w:shd w:val="clear" w:color="auto" w:fill="FFFFFF"/>
            <w:vAlign w:val="center"/>
          </w:tcPr>
          <w:p w14:paraId="218B9B3A"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意向1</w:t>
            </w:r>
          </w:p>
        </w:tc>
        <w:tc>
          <w:tcPr>
            <w:tcW w:w="4409" w:type="dxa"/>
            <w:gridSpan w:val="11"/>
            <w:tcBorders>
              <w:tl2br w:val="nil"/>
              <w:tr2bl w:val="nil"/>
            </w:tcBorders>
            <w:shd w:val="clear" w:color="auto" w:fill="FFFFFF"/>
            <w:vAlign w:val="center"/>
          </w:tcPr>
          <w:p w14:paraId="03CEBCC4"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tcBorders>
              <w:tl2br w:val="nil"/>
              <w:tr2bl w:val="nil"/>
            </w:tcBorders>
            <w:shd w:val="clear" w:color="auto" w:fill="FFFFFF"/>
            <w:vAlign w:val="center"/>
          </w:tcPr>
          <w:p w14:paraId="2D2C63A0" w14:textId="77777777" w:rsidR="008F5628" w:rsidRDefault="008F5628">
            <w:pPr>
              <w:rPr>
                <w:rFonts w:ascii="仿宋_GB2312" w:eastAsia="仿宋_GB2312" w:hAnsi="仿宋_GB2312" w:cs="仿宋_GB2312" w:hint="eastAsia"/>
                <w:bCs/>
                <w:color w:val="000000"/>
                <w:sz w:val="20"/>
                <w:szCs w:val="20"/>
              </w:rPr>
            </w:pPr>
          </w:p>
        </w:tc>
      </w:tr>
      <w:tr w:rsidR="008F5628" w14:paraId="3D1CA27F" w14:textId="77777777">
        <w:trPr>
          <w:trHeight w:val="580"/>
          <w:tblCellSpacing w:w="0" w:type="dxa"/>
        </w:trPr>
        <w:tc>
          <w:tcPr>
            <w:tcW w:w="1189" w:type="dxa"/>
            <w:vMerge/>
            <w:tcBorders>
              <w:tl2br w:val="nil"/>
              <w:tr2bl w:val="nil"/>
            </w:tcBorders>
            <w:shd w:val="clear" w:color="auto" w:fill="FFFFFF"/>
            <w:vAlign w:val="center"/>
          </w:tcPr>
          <w:p w14:paraId="078AA647"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732" w:type="dxa"/>
            <w:vMerge/>
            <w:tcBorders>
              <w:tl2br w:val="nil"/>
              <w:tr2bl w:val="nil"/>
            </w:tcBorders>
            <w:shd w:val="clear" w:color="auto" w:fill="FFFFFF"/>
            <w:vAlign w:val="center"/>
          </w:tcPr>
          <w:p w14:paraId="6D19B261"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545" w:type="dxa"/>
            <w:tcBorders>
              <w:tl2br w:val="nil"/>
              <w:tr2bl w:val="nil"/>
            </w:tcBorders>
            <w:shd w:val="clear" w:color="auto" w:fill="FFFFFF"/>
            <w:vAlign w:val="center"/>
          </w:tcPr>
          <w:p w14:paraId="0DDD231C"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意向2</w:t>
            </w:r>
          </w:p>
        </w:tc>
        <w:tc>
          <w:tcPr>
            <w:tcW w:w="4409" w:type="dxa"/>
            <w:gridSpan w:val="11"/>
            <w:tcBorders>
              <w:tl2br w:val="nil"/>
              <w:tr2bl w:val="nil"/>
            </w:tcBorders>
            <w:shd w:val="clear" w:color="auto" w:fill="FFFFFF"/>
            <w:vAlign w:val="center"/>
          </w:tcPr>
          <w:p w14:paraId="7798A3FD"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tcBorders>
              <w:tl2br w:val="nil"/>
              <w:tr2bl w:val="nil"/>
            </w:tcBorders>
            <w:shd w:val="clear" w:color="auto" w:fill="FFFFFF"/>
            <w:vAlign w:val="center"/>
          </w:tcPr>
          <w:p w14:paraId="35D8114E" w14:textId="77777777" w:rsidR="008F5628" w:rsidRDefault="008F5628">
            <w:pPr>
              <w:rPr>
                <w:rFonts w:ascii="仿宋_GB2312" w:eastAsia="仿宋_GB2312" w:hAnsi="仿宋_GB2312" w:cs="仿宋_GB2312" w:hint="eastAsia"/>
                <w:bCs/>
                <w:color w:val="000000"/>
                <w:sz w:val="20"/>
                <w:szCs w:val="20"/>
              </w:rPr>
            </w:pPr>
          </w:p>
        </w:tc>
      </w:tr>
      <w:tr w:rsidR="008F5628" w14:paraId="5247C850" w14:textId="77777777">
        <w:trPr>
          <w:trHeight w:val="548"/>
          <w:tblCellSpacing w:w="0" w:type="dxa"/>
        </w:trPr>
        <w:tc>
          <w:tcPr>
            <w:tcW w:w="1189" w:type="dxa"/>
            <w:vMerge w:val="restart"/>
            <w:tcBorders>
              <w:tl2br w:val="nil"/>
              <w:tr2bl w:val="nil"/>
            </w:tcBorders>
            <w:shd w:val="clear" w:color="auto" w:fill="FFFFFF"/>
            <w:vAlign w:val="center"/>
          </w:tcPr>
          <w:p w14:paraId="0E92AEB7"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转学</w:t>
            </w:r>
          </w:p>
        </w:tc>
        <w:tc>
          <w:tcPr>
            <w:tcW w:w="732" w:type="dxa"/>
            <w:tcBorders>
              <w:tl2br w:val="nil"/>
              <w:tr2bl w:val="nil"/>
            </w:tcBorders>
            <w:shd w:val="clear" w:color="auto" w:fill="FFFFFF"/>
            <w:vAlign w:val="center"/>
          </w:tcPr>
          <w:p w14:paraId="2C456E62"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子女</w:t>
            </w:r>
          </w:p>
          <w:p w14:paraId="7EA87F83"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姓名</w:t>
            </w:r>
          </w:p>
        </w:tc>
        <w:tc>
          <w:tcPr>
            <w:tcW w:w="1545" w:type="dxa"/>
            <w:tcBorders>
              <w:tl2br w:val="nil"/>
              <w:tr2bl w:val="nil"/>
            </w:tcBorders>
            <w:shd w:val="clear" w:color="auto" w:fill="FFFFFF"/>
            <w:vAlign w:val="center"/>
          </w:tcPr>
          <w:p w14:paraId="2130C398"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080" w:type="dxa"/>
            <w:gridSpan w:val="2"/>
            <w:tcBorders>
              <w:tl2br w:val="nil"/>
              <w:tr2bl w:val="nil"/>
            </w:tcBorders>
            <w:shd w:val="clear" w:color="auto" w:fill="FFFFFF"/>
            <w:vAlign w:val="center"/>
          </w:tcPr>
          <w:p w14:paraId="66CC738F"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性 别</w:t>
            </w:r>
          </w:p>
        </w:tc>
        <w:tc>
          <w:tcPr>
            <w:tcW w:w="1061" w:type="dxa"/>
            <w:gridSpan w:val="2"/>
            <w:tcBorders>
              <w:tl2br w:val="nil"/>
              <w:tr2bl w:val="nil"/>
            </w:tcBorders>
            <w:shd w:val="clear" w:color="auto" w:fill="FFFFFF"/>
            <w:vAlign w:val="center"/>
          </w:tcPr>
          <w:p w14:paraId="4C7A30E1"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135" w:type="dxa"/>
            <w:gridSpan w:val="5"/>
            <w:tcBorders>
              <w:tl2br w:val="nil"/>
              <w:tr2bl w:val="nil"/>
            </w:tcBorders>
            <w:shd w:val="clear" w:color="auto" w:fill="FFFFFF"/>
            <w:vAlign w:val="center"/>
          </w:tcPr>
          <w:p w14:paraId="06B21237"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出生</w:t>
            </w:r>
          </w:p>
          <w:p w14:paraId="78717FB9"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年月</w:t>
            </w:r>
          </w:p>
        </w:tc>
        <w:tc>
          <w:tcPr>
            <w:tcW w:w="1133" w:type="dxa"/>
            <w:gridSpan w:val="2"/>
            <w:tcBorders>
              <w:tl2br w:val="nil"/>
              <w:tr2bl w:val="nil"/>
            </w:tcBorders>
            <w:shd w:val="clear" w:color="auto" w:fill="FFFFFF"/>
            <w:vAlign w:val="center"/>
          </w:tcPr>
          <w:p w14:paraId="353DE1CE"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val="restart"/>
            <w:tcBorders>
              <w:tl2br w:val="nil"/>
              <w:tr2bl w:val="nil"/>
            </w:tcBorders>
            <w:shd w:val="clear" w:color="auto" w:fill="FFFFFF"/>
            <w:vAlign w:val="center"/>
          </w:tcPr>
          <w:p w14:paraId="220C7095" w14:textId="77777777" w:rsidR="008F5628" w:rsidRDefault="00000000">
            <w:pPr>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学生照片</w:t>
            </w:r>
          </w:p>
        </w:tc>
      </w:tr>
      <w:tr w:rsidR="008F5628" w14:paraId="30356E38" w14:textId="77777777">
        <w:trPr>
          <w:trHeight w:val="710"/>
          <w:tblCellSpacing w:w="0" w:type="dxa"/>
        </w:trPr>
        <w:tc>
          <w:tcPr>
            <w:tcW w:w="1189" w:type="dxa"/>
            <w:vMerge/>
            <w:tcBorders>
              <w:tl2br w:val="nil"/>
              <w:tr2bl w:val="nil"/>
            </w:tcBorders>
            <w:shd w:val="clear" w:color="auto" w:fill="FFFFFF"/>
            <w:vAlign w:val="center"/>
          </w:tcPr>
          <w:p w14:paraId="26DC8A25"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732" w:type="dxa"/>
            <w:tcBorders>
              <w:tl2br w:val="nil"/>
              <w:tr2bl w:val="nil"/>
            </w:tcBorders>
            <w:shd w:val="clear" w:color="auto" w:fill="FFFFFF"/>
            <w:vAlign w:val="center"/>
          </w:tcPr>
          <w:p w14:paraId="75AC6230"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现就读学校及年级</w:t>
            </w:r>
          </w:p>
        </w:tc>
        <w:tc>
          <w:tcPr>
            <w:tcW w:w="1545" w:type="dxa"/>
            <w:tcBorders>
              <w:tl2br w:val="nil"/>
              <w:tr2bl w:val="nil"/>
            </w:tcBorders>
            <w:shd w:val="clear" w:color="auto" w:fill="FFFFFF"/>
            <w:vAlign w:val="center"/>
          </w:tcPr>
          <w:p w14:paraId="713FC6D7"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080" w:type="dxa"/>
            <w:gridSpan w:val="2"/>
            <w:tcBorders>
              <w:tl2br w:val="nil"/>
              <w:tr2bl w:val="nil"/>
            </w:tcBorders>
            <w:shd w:val="clear" w:color="auto" w:fill="FFFFFF"/>
            <w:vAlign w:val="center"/>
          </w:tcPr>
          <w:p w14:paraId="36BC2C9A"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学籍号</w:t>
            </w:r>
          </w:p>
        </w:tc>
        <w:tc>
          <w:tcPr>
            <w:tcW w:w="3329" w:type="dxa"/>
            <w:gridSpan w:val="9"/>
            <w:tcBorders>
              <w:tl2br w:val="nil"/>
              <w:tr2bl w:val="nil"/>
            </w:tcBorders>
            <w:shd w:val="clear" w:color="auto" w:fill="FFFFFF"/>
            <w:vAlign w:val="center"/>
          </w:tcPr>
          <w:p w14:paraId="6C07EB95"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tcBorders>
              <w:tl2br w:val="nil"/>
              <w:tr2bl w:val="nil"/>
            </w:tcBorders>
            <w:shd w:val="clear" w:color="auto" w:fill="FFFFFF"/>
            <w:vAlign w:val="center"/>
          </w:tcPr>
          <w:p w14:paraId="06E59297" w14:textId="77777777" w:rsidR="008F5628" w:rsidRDefault="008F5628">
            <w:pPr>
              <w:rPr>
                <w:rFonts w:ascii="仿宋_GB2312" w:eastAsia="仿宋_GB2312" w:hAnsi="仿宋_GB2312" w:cs="仿宋_GB2312" w:hint="eastAsia"/>
                <w:bCs/>
                <w:color w:val="000000"/>
                <w:sz w:val="20"/>
                <w:szCs w:val="20"/>
              </w:rPr>
            </w:pPr>
          </w:p>
        </w:tc>
      </w:tr>
      <w:tr w:rsidR="008F5628" w14:paraId="252EC2F8" w14:textId="77777777">
        <w:trPr>
          <w:trHeight w:val="541"/>
          <w:tblCellSpacing w:w="0" w:type="dxa"/>
        </w:trPr>
        <w:tc>
          <w:tcPr>
            <w:tcW w:w="1189" w:type="dxa"/>
            <w:vMerge/>
            <w:tcBorders>
              <w:tl2br w:val="nil"/>
              <w:tr2bl w:val="nil"/>
            </w:tcBorders>
            <w:shd w:val="clear" w:color="auto" w:fill="FFFFFF"/>
            <w:vAlign w:val="center"/>
          </w:tcPr>
          <w:p w14:paraId="0CD21923"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732" w:type="dxa"/>
            <w:vMerge w:val="restart"/>
            <w:tcBorders>
              <w:tl2br w:val="nil"/>
              <w:tr2bl w:val="nil"/>
            </w:tcBorders>
            <w:shd w:val="clear" w:color="auto" w:fill="FFFFFF"/>
            <w:vAlign w:val="center"/>
          </w:tcPr>
          <w:p w14:paraId="731B0F6E"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申请</w:t>
            </w:r>
          </w:p>
          <w:p w14:paraId="702BE63F"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学校</w:t>
            </w:r>
          </w:p>
        </w:tc>
        <w:tc>
          <w:tcPr>
            <w:tcW w:w="1545" w:type="dxa"/>
            <w:tcBorders>
              <w:tl2br w:val="nil"/>
              <w:tr2bl w:val="nil"/>
            </w:tcBorders>
            <w:shd w:val="clear" w:color="auto" w:fill="FFFFFF"/>
            <w:vAlign w:val="center"/>
          </w:tcPr>
          <w:p w14:paraId="5F2CDF51"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意向1</w:t>
            </w:r>
          </w:p>
        </w:tc>
        <w:tc>
          <w:tcPr>
            <w:tcW w:w="4409" w:type="dxa"/>
            <w:gridSpan w:val="11"/>
            <w:tcBorders>
              <w:tl2br w:val="nil"/>
              <w:tr2bl w:val="nil"/>
            </w:tcBorders>
            <w:shd w:val="clear" w:color="auto" w:fill="FFFFFF"/>
            <w:vAlign w:val="center"/>
          </w:tcPr>
          <w:p w14:paraId="57801DEF"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tcBorders>
              <w:tl2br w:val="nil"/>
              <w:tr2bl w:val="nil"/>
            </w:tcBorders>
            <w:shd w:val="clear" w:color="auto" w:fill="FFFFFF"/>
            <w:vAlign w:val="center"/>
          </w:tcPr>
          <w:p w14:paraId="69094F29" w14:textId="77777777" w:rsidR="008F5628" w:rsidRDefault="008F5628">
            <w:pPr>
              <w:rPr>
                <w:rFonts w:ascii="仿宋_GB2312" w:eastAsia="仿宋_GB2312" w:hAnsi="仿宋_GB2312" w:cs="仿宋_GB2312" w:hint="eastAsia"/>
                <w:bCs/>
                <w:color w:val="000000"/>
                <w:sz w:val="20"/>
                <w:szCs w:val="20"/>
              </w:rPr>
            </w:pPr>
          </w:p>
        </w:tc>
      </w:tr>
      <w:tr w:rsidR="008F5628" w14:paraId="791BC720" w14:textId="77777777">
        <w:trPr>
          <w:trHeight w:val="524"/>
          <w:tblCellSpacing w:w="0" w:type="dxa"/>
        </w:trPr>
        <w:tc>
          <w:tcPr>
            <w:tcW w:w="1189" w:type="dxa"/>
            <w:vMerge/>
            <w:tcBorders>
              <w:tl2br w:val="nil"/>
              <w:tr2bl w:val="nil"/>
            </w:tcBorders>
            <w:shd w:val="clear" w:color="auto" w:fill="FFFFFF"/>
            <w:vAlign w:val="center"/>
          </w:tcPr>
          <w:p w14:paraId="0DFA6D3A"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732" w:type="dxa"/>
            <w:vMerge/>
            <w:tcBorders>
              <w:tl2br w:val="nil"/>
              <w:tr2bl w:val="nil"/>
            </w:tcBorders>
            <w:shd w:val="clear" w:color="auto" w:fill="FFFFFF"/>
            <w:vAlign w:val="center"/>
          </w:tcPr>
          <w:p w14:paraId="5B3D0856"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545" w:type="dxa"/>
            <w:tcBorders>
              <w:tl2br w:val="nil"/>
              <w:tr2bl w:val="nil"/>
            </w:tcBorders>
            <w:shd w:val="clear" w:color="auto" w:fill="FFFFFF"/>
            <w:vAlign w:val="center"/>
          </w:tcPr>
          <w:p w14:paraId="4F75A2E8" w14:textId="77777777" w:rsidR="008F5628" w:rsidRDefault="00000000">
            <w:pPr>
              <w:widowControl/>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意向2</w:t>
            </w:r>
          </w:p>
        </w:tc>
        <w:tc>
          <w:tcPr>
            <w:tcW w:w="4409" w:type="dxa"/>
            <w:gridSpan w:val="11"/>
            <w:tcBorders>
              <w:tl2br w:val="nil"/>
              <w:tr2bl w:val="nil"/>
            </w:tcBorders>
            <w:shd w:val="clear" w:color="auto" w:fill="FFFFFF"/>
            <w:vAlign w:val="center"/>
          </w:tcPr>
          <w:p w14:paraId="6EF78C0C" w14:textId="77777777" w:rsidR="008F5628" w:rsidRDefault="008F5628">
            <w:pPr>
              <w:widowControl/>
              <w:jc w:val="center"/>
              <w:rPr>
                <w:rFonts w:ascii="仿宋_GB2312" w:eastAsia="仿宋_GB2312" w:hAnsi="仿宋_GB2312" w:cs="仿宋_GB2312" w:hint="eastAsia"/>
                <w:bCs/>
                <w:color w:val="000000"/>
                <w:kern w:val="0"/>
                <w:sz w:val="20"/>
                <w:szCs w:val="20"/>
                <w:lang w:bidi="ar"/>
              </w:rPr>
            </w:pPr>
          </w:p>
        </w:tc>
        <w:tc>
          <w:tcPr>
            <w:tcW w:w="1901" w:type="dxa"/>
            <w:gridSpan w:val="2"/>
            <w:vMerge/>
            <w:tcBorders>
              <w:tl2br w:val="nil"/>
              <w:tr2bl w:val="nil"/>
            </w:tcBorders>
            <w:shd w:val="clear" w:color="auto" w:fill="FFFFFF"/>
            <w:vAlign w:val="center"/>
          </w:tcPr>
          <w:p w14:paraId="29C4AC89" w14:textId="77777777" w:rsidR="008F5628" w:rsidRDefault="008F5628">
            <w:pPr>
              <w:rPr>
                <w:rFonts w:ascii="仿宋_GB2312" w:eastAsia="仿宋_GB2312" w:hAnsi="仿宋_GB2312" w:cs="仿宋_GB2312" w:hint="eastAsia"/>
                <w:bCs/>
                <w:color w:val="000000"/>
                <w:sz w:val="20"/>
                <w:szCs w:val="20"/>
              </w:rPr>
            </w:pPr>
          </w:p>
        </w:tc>
      </w:tr>
      <w:tr w:rsidR="008F5628" w14:paraId="6641F707" w14:textId="77777777">
        <w:trPr>
          <w:trHeight w:val="2410"/>
          <w:tblCellSpacing w:w="0" w:type="dxa"/>
        </w:trPr>
        <w:tc>
          <w:tcPr>
            <w:tcW w:w="1189" w:type="dxa"/>
            <w:tcBorders>
              <w:tl2br w:val="nil"/>
              <w:tr2bl w:val="nil"/>
            </w:tcBorders>
            <w:shd w:val="clear" w:color="auto" w:fill="FFFFFF"/>
            <w:vAlign w:val="center"/>
          </w:tcPr>
          <w:p w14:paraId="39B32224"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主管</w:t>
            </w:r>
          </w:p>
          <w:p w14:paraId="2831A150"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人社</w:t>
            </w:r>
          </w:p>
          <w:p w14:paraId="13063290"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部门</w:t>
            </w:r>
          </w:p>
          <w:p w14:paraId="6FCE7023"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意见</w:t>
            </w:r>
          </w:p>
        </w:tc>
        <w:tc>
          <w:tcPr>
            <w:tcW w:w="3770" w:type="dxa"/>
            <w:gridSpan w:val="5"/>
            <w:tcBorders>
              <w:tl2br w:val="nil"/>
              <w:tr2bl w:val="nil"/>
            </w:tcBorders>
            <w:shd w:val="clear" w:color="auto" w:fill="FFFFFF"/>
            <w:vAlign w:val="center"/>
          </w:tcPr>
          <w:p w14:paraId="5DB0E6E6"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6696ECE1"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470A6016"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7414F87E"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xml:space="preserve">             </w:t>
            </w:r>
          </w:p>
          <w:p w14:paraId="638DE512"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xml:space="preserve">            年  月  日</w:t>
            </w:r>
          </w:p>
        </w:tc>
        <w:tc>
          <w:tcPr>
            <w:tcW w:w="1042" w:type="dxa"/>
            <w:gridSpan w:val="3"/>
            <w:tcBorders>
              <w:tl2br w:val="nil"/>
              <w:tr2bl w:val="nil"/>
            </w:tcBorders>
            <w:shd w:val="clear" w:color="auto" w:fill="FFFFFF"/>
            <w:vAlign w:val="center"/>
          </w:tcPr>
          <w:p w14:paraId="5599C193"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主管</w:t>
            </w:r>
          </w:p>
          <w:p w14:paraId="06A3FCAC"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教育</w:t>
            </w:r>
          </w:p>
          <w:p w14:paraId="5C2104E9"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lang w:bidi="ar"/>
              </w:rPr>
            </w:pPr>
            <w:r>
              <w:rPr>
                <w:rFonts w:ascii="仿宋_GB2312" w:eastAsia="仿宋_GB2312" w:hAnsi="仿宋_GB2312" w:cs="仿宋_GB2312" w:hint="eastAsia"/>
                <w:bCs/>
                <w:color w:val="000000"/>
                <w:kern w:val="0"/>
                <w:sz w:val="20"/>
                <w:szCs w:val="20"/>
                <w:lang w:bidi="ar"/>
              </w:rPr>
              <w:t>部门</w:t>
            </w:r>
          </w:p>
          <w:p w14:paraId="79C641D9" w14:textId="77777777" w:rsidR="008F5628" w:rsidRDefault="00000000">
            <w:pPr>
              <w:widowControl/>
              <w:spacing w:line="280" w:lineRule="exact"/>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意见</w:t>
            </w:r>
          </w:p>
        </w:tc>
        <w:tc>
          <w:tcPr>
            <w:tcW w:w="3775" w:type="dxa"/>
            <w:gridSpan w:val="7"/>
            <w:tcBorders>
              <w:tl2br w:val="nil"/>
              <w:tr2bl w:val="nil"/>
            </w:tcBorders>
            <w:shd w:val="clear" w:color="auto" w:fill="FFFFFF"/>
            <w:vAlign w:val="center"/>
          </w:tcPr>
          <w:p w14:paraId="45D90E8E"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331026A4"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0DA73F3E" w14:textId="77777777" w:rsidR="008F5628" w:rsidRDefault="008F5628">
            <w:pPr>
              <w:widowControl/>
              <w:jc w:val="center"/>
              <w:rPr>
                <w:rFonts w:ascii="仿宋_GB2312" w:eastAsia="仿宋_GB2312" w:hAnsi="仿宋_GB2312" w:cs="仿宋_GB2312" w:hint="eastAsia"/>
                <w:bCs/>
                <w:color w:val="000000"/>
                <w:kern w:val="0"/>
                <w:sz w:val="20"/>
                <w:szCs w:val="20"/>
              </w:rPr>
            </w:pPr>
          </w:p>
          <w:p w14:paraId="6431E2F2"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xml:space="preserve">              </w:t>
            </w:r>
          </w:p>
          <w:p w14:paraId="68DC4B4F" w14:textId="77777777" w:rsidR="008F5628" w:rsidRDefault="00000000">
            <w:pPr>
              <w:widowControl/>
              <w:jc w:val="center"/>
              <w:rPr>
                <w:rFonts w:ascii="仿宋_GB2312" w:eastAsia="仿宋_GB2312" w:hAnsi="仿宋_GB2312" w:cs="仿宋_GB2312" w:hint="eastAsia"/>
                <w:bCs/>
                <w:color w:val="000000"/>
                <w:kern w:val="0"/>
                <w:sz w:val="20"/>
                <w:szCs w:val="20"/>
              </w:rPr>
            </w:pPr>
            <w:r>
              <w:rPr>
                <w:rFonts w:ascii="仿宋_GB2312" w:eastAsia="仿宋_GB2312" w:hAnsi="仿宋_GB2312" w:cs="仿宋_GB2312" w:hint="eastAsia"/>
                <w:bCs/>
                <w:color w:val="000000"/>
                <w:kern w:val="0"/>
                <w:sz w:val="20"/>
                <w:szCs w:val="20"/>
                <w:lang w:bidi="ar"/>
              </w:rPr>
              <w:t xml:space="preserve">               年  月  日</w:t>
            </w:r>
          </w:p>
        </w:tc>
      </w:tr>
    </w:tbl>
    <w:p w14:paraId="0BAEC5E0" w14:textId="77777777" w:rsidR="008F5628" w:rsidRDefault="008F5628">
      <w:pPr>
        <w:snapToGrid w:val="0"/>
        <w:rPr>
          <w:rFonts w:ascii="方正小标宋简体" w:eastAsia="方正小标宋简体" w:hAnsi="宋体" w:cs="宋体" w:hint="eastAsia"/>
          <w:bCs/>
          <w:sz w:val="20"/>
          <w:szCs w:val="20"/>
          <w:lang w:bidi="ar"/>
        </w:rPr>
        <w:sectPr w:rsidR="008F5628">
          <w:pgSz w:w="11906" w:h="16838"/>
          <w:pgMar w:top="997" w:right="1531" w:bottom="1417" w:left="1531" w:header="851" w:footer="992" w:gutter="0"/>
          <w:cols w:space="720"/>
          <w:docGrid w:type="lines" w:linePitch="312"/>
        </w:sectPr>
      </w:pPr>
    </w:p>
    <w:p w14:paraId="4AE9DF4B" w14:textId="77777777" w:rsidR="008F5628" w:rsidRDefault="00000000">
      <w:pPr>
        <w:spacing w:line="520" w:lineRule="exact"/>
        <w:rPr>
          <w:rFonts w:ascii="黑体" w:eastAsia="黑体" w:hAnsi="宋体" w:cs="黑体" w:hint="eastAsia"/>
          <w:sz w:val="32"/>
          <w:szCs w:val="32"/>
        </w:rPr>
      </w:pPr>
      <w:r>
        <w:rPr>
          <w:rFonts w:ascii="黑体" w:eastAsia="黑体" w:hAnsi="宋体" w:cs="黑体" w:hint="eastAsia"/>
          <w:sz w:val="32"/>
          <w:szCs w:val="32"/>
        </w:rPr>
        <w:lastRenderedPageBreak/>
        <w:t>附件5</w:t>
      </w:r>
    </w:p>
    <w:p w14:paraId="09280D93" w14:textId="77777777" w:rsidR="008F5628" w:rsidRDefault="008F5628">
      <w:pPr>
        <w:pStyle w:val="a0"/>
        <w:ind w:firstLine="200"/>
      </w:pPr>
    </w:p>
    <w:p w14:paraId="609D8543" w14:textId="77777777" w:rsidR="008F5628" w:rsidRDefault="00000000">
      <w:pPr>
        <w:pStyle w:val="a0"/>
        <w:spacing w:line="560" w:lineRule="exact"/>
        <w:ind w:firstLine="440"/>
        <w:jc w:val="center"/>
        <w:rPr>
          <w:rFonts w:ascii="方正小标宋简体" w:eastAsia="方正小标宋简体" w:cs="方正小标宋简体"/>
          <w:kern w:val="2"/>
          <w:sz w:val="44"/>
          <w:szCs w:val="44"/>
        </w:rPr>
      </w:pPr>
      <w:r>
        <w:rPr>
          <w:rFonts w:ascii="方正小标宋简体" w:eastAsia="方正小标宋简体" w:cs="方正小标宋简体" w:hint="eastAsia"/>
          <w:kern w:val="2"/>
          <w:sz w:val="44"/>
          <w:szCs w:val="44"/>
        </w:rPr>
        <w:t>泉州市直小学教育入学“一件事”</w:t>
      </w:r>
    </w:p>
    <w:p w14:paraId="160E3269" w14:textId="77777777" w:rsidR="008F5628" w:rsidRDefault="00000000">
      <w:pPr>
        <w:pStyle w:val="a0"/>
        <w:spacing w:line="560" w:lineRule="exact"/>
        <w:ind w:firstLine="440"/>
        <w:jc w:val="center"/>
        <w:rPr>
          <w:rFonts w:ascii="方正小标宋简体" w:eastAsia="方正小标宋简体" w:cs="方正小标宋简体"/>
          <w:kern w:val="2"/>
          <w:sz w:val="44"/>
          <w:szCs w:val="44"/>
        </w:rPr>
      </w:pPr>
      <w:r>
        <w:rPr>
          <w:rFonts w:ascii="方正小标宋简体" w:eastAsia="方正小标宋简体" w:cs="方正小标宋简体" w:hint="eastAsia"/>
          <w:kern w:val="2"/>
          <w:sz w:val="44"/>
          <w:szCs w:val="44"/>
        </w:rPr>
        <w:t>网上报名服务指南</w:t>
      </w:r>
    </w:p>
    <w:p w14:paraId="39B09C2B" w14:textId="77777777" w:rsidR="008F5628" w:rsidRDefault="008F5628">
      <w:pPr>
        <w:spacing w:line="560" w:lineRule="exact"/>
        <w:rPr>
          <w:rFonts w:ascii="仿宋_GB2312" w:eastAsia="仿宋_GB2312" w:hAnsi="仿宋_GB2312" w:cs="仿宋_GB2312" w:hint="eastAsia"/>
          <w:sz w:val="30"/>
          <w:szCs w:val="30"/>
        </w:rPr>
      </w:pPr>
    </w:p>
    <w:p w14:paraId="4763F609"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1.今年市直小学一年级招生对象是什么？</w:t>
      </w:r>
    </w:p>
    <w:p w14:paraId="60E29DFF"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答：2019年8月31日前（含8月31日）出生的年满6周岁且符合市直小学一年级招生条件的适龄儿童。</w:t>
      </w:r>
    </w:p>
    <w:p w14:paraId="70D41A99"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2.市直小学一年级招生入学网上报名时间是什么时候？</w:t>
      </w:r>
    </w:p>
    <w:p w14:paraId="140D4D0E"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w:t>
      </w:r>
      <w:r>
        <w:rPr>
          <w:rFonts w:ascii="仿宋_GB2312" w:eastAsia="仿宋_GB2312" w:hAnsi="仿宋_GB2312" w:cs="仿宋_GB2312" w:hint="eastAsia"/>
          <w:kern w:val="0"/>
          <w:sz w:val="32"/>
          <w:szCs w:val="32"/>
        </w:rPr>
        <w:t>2025年7</w:t>
      </w:r>
      <w:r>
        <w:rPr>
          <w:rFonts w:ascii="仿宋_GB2312" w:eastAsia="仿宋_GB2312" w:hAnsi="仿宋_GB2312" w:cs="仿宋_GB2312" w:hint="eastAsia"/>
          <w:spacing w:val="-6"/>
          <w:sz w:val="32"/>
          <w:szCs w:val="32"/>
        </w:rPr>
        <w:t>月1日8:00—7月4日24:00。</w:t>
      </w:r>
    </w:p>
    <w:p w14:paraId="5D51D419" w14:textId="77777777" w:rsidR="008F5628" w:rsidRDefault="00000000">
      <w:pPr>
        <w:pStyle w:val="a0"/>
        <w:spacing w:after="0" w:line="560" w:lineRule="exact"/>
        <w:ind w:firstLineChars="200" w:firstLine="616"/>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hint="eastAsia"/>
          <w:sz w:val="32"/>
          <w:szCs w:val="32"/>
        </w:rPr>
        <w:t>温馨提示：为了给您营造一个良好的报名体验，各位家长无需在网上报名开启的第一天集中进入报名，以免出现网络拥塞。录取情况与网上报名的先后顺序没有直接关系。</w:t>
      </w:r>
    </w:p>
    <w:p w14:paraId="27429DE6"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3.市直小学一年级招生入学网上报名入口在哪里？</w:t>
      </w:r>
    </w:p>
    <w:p w14:paraId="41B039BA"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答：申请参加市直小学一年级招生入学网上报名的家长，须按规定时间登录泉州市教育（小学）入学“一件事”招生服务平台提交报名。</w:t>
      </w:r>
    </w:p>
    <w:p w14:paraId="20A35EC0"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电脑端入口：进入泉州市教育局官网，找到“网上办事”-教育入学“一件事”进行网上报名。</w:t>
      </w:r>
    </w:p>
    <w:p w14:paraId="3676BED9"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手机端入口：登录闽政通APP，找到泉州“本地”-教育入学“一件事”，若报名期间家长或监护人不在泉州市，闽政通APP左上角切换城市到“泉州”后，再通过“本地”-教育入学“一件事”进行报名。</w:t>
      </w:r>
    </w:p>
    <w:p w14:paraId="04844F2C"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lastRenderedPageBreak/>
        <w:t>4.市直小学一年级招生入学网上报名应该如何操作？</w:t>
      </w:r>
    </w:p>
    <w:p w14:paraId="62DDF145" w14:textId="77777777" w:rsidR="008F5628" w:rsidRDefault="00000000">
      <w:pPr>
        <w:pStyle w:val="a0"/>
        <w:spacing w:after="0" w:line="560" w:lineRule="exact"/>
        <w:ind w:firstLineChars="200" w:firstLine="548"/>
        <w:rPr>
          <w:rFonts w:ascii="仿宋_GB2312" w:eastAsia="仿宋_GB2312" w:hAnsi="仿宋_GB2312" w:cs="仿宋_GB2312" w:hint="eastAsia"/>
          <w:sz w:val="32"/>
          <w:szCs w:val="32"/>
        </w:rPr>
      </w:pPr>
      <w:r>
        <w:rPr>
          <w:rFonts w:ascii="仿宋_GB2312" w:eastAsia="仿宋_GB2312" w:hAnsi="仿宋_GB2312" w:cs="仿宋_GB2312" w:hint="eastAsia"/>
          <w:spacing w:val="-23"/>
          <w:kern w:val="2"/>
          <w:sz w:val="32"/>
          <w:szCs w:val="32"/>
        </w:rPr>
        <w:t>答：可关注泉州市教育局官网</w:t>
      </w:r>
      <w:r>
        <w:rPr>
          <w:rFonts w:ascii="仿宋_GB2312" w:eastAsia="仿宋_GB2312" w:hAnsi="仿宋_GB2312" w:cs="仿宋_GB2312" w:hint="eastAsia"/>
          <w:spacing w:val="-6"/>
          <w:kern w:val="2"/>
          <w:sz w:val="32"/>
          <w:szCs w:val="32"/>
        </w:rPr>
        <w:t>（http://jyj.quanzhou.gov.cn/）或泉州市教育局公众号，于6月底发布的详细网上报名操作手册。</w:t>
      </w:r>
    </w:p>
    <w:p w14:paraId="777DDD4C"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5.参加小学一年级招生入学网上报名前必须先在闽政通APP进行实名注册是吗？</w:t>
      </w:r>
    </w:p>
    <w:p w14:paraId="329FA8C4"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答：是的，网上报名前，家长必须在闽政通APP中进行实名注册认证。</w:t>
      </w:r>
    </w:p>
    <w:p w14:paraId="321A404B"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温馨提示：实名注册认证成功并不是网上报名成功。实名注册只是让申请人在闽政通APP中取得一个符合要求的账号密码而已。实名注册认证成功后，家长须在2025年7月1日至7月4日用这个账号和密码登录闽政通，再根据报名操作提示进行网上报名，填写报名的相关信息。</w:t>
      </w:r>
    </w:p>
    <w:p w14:paraId="342155F6"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6.如何在闽政通APP进行实名注册认证？</w:t>
      </w:r>
    </w:p>
    <w:p w14:paraId="7DEB9A9A"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请务必先了解如何注册认证。打开闽政通APP，点击右下角的“我的”-选择“点击去登录”，跳转到登录界面；首次注册的家长，点击登录界面右上角的“注册”按钮，根据注册提示步骤操作。注册成功后，根据认证步骤提示选择对应认证类型，完成L4认证即可。</w:t>
      </w:r>
    </w:p>
    <w:p w14:paraId="5296F6C9"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●温馨提示：只能用适龄儿童父母或代办人员的身份信息进行注册认证，不能用适龄儿童本人的身份信息进行注册认证，否则无法进行网上报名。</w:t>
      </w:r>
    </w:p>
    <w:p w14:paraId="04866C24" w14:textId="77777777" w:rsidR="008F5628" w:rsidRDefault="00000000">
      <w:pPr>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7.网上报名时要上传哪些材料？</w:t>
      </w:r>
    </w:p>
    <w:p w14:paraId="33EF62DE"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答：根据选择的报名类型，系统自动获取相关报名材料信息。</w:t>
      </w:r>
      <w:r>
        <w:rPr>
          <w:rFonts w:ascii="仿宋_GB2312" w:eastAsia="仿宋_GB2312" w:hAnsi="仿宋_GB2312" w:cs="仿宋_GB2312" w:hint="eastAsia"/>
          <w:spacing w:val="-6"/>
          <w:sz w:val="32"/>
          <w:szCs w:val="32"/>
        </w:rPr>
        <w:lastRenderedPageBreak/>
        <w:t>若材料获取成功，则无需上</w:t>
      </w:r>
      <w:proofErr w:type="gramStart"/>
      <w:r>
        <w:rPr>
          <w:rFonts w:ascii="仿宋_GB2312" w:eastAsia="仿宋_GB2312" w:hAnsi="仿宋_GB2312" w:cs="仿宋_GB2312" w:hint="eastAsia"/>
          <w:spacing w:val="-6"/>
          <w:sz w:val="32"/>
          <w:szCs w:val="32"/>
        </w:rPr>
        <w:t>传相关</w:t>
      </w:r>
      <w:proofErr w:type="gramEnd"/>
      <w:r>
        <w:rPr>
          <w:rFonts w:ascii="仿宋_GB2312" w:eastAsia="仿宋_GB2312" w:hAnsi="仿宋_GB2312" w:cs="仿宋_GB2312" w:hint="eastAsia"/>
          <w:spacing w:val="-6"/>
          <w:sz w:val="32"/>
          <w:szCs w:val="32"/>
        </w:rPr>
        <w:t>报名材料；若系统获取失败，请根据提示补充上</w:t>
      </w:r>
      <w:proofErr w:type="gramStart"/>
      <w:r>
        <w:rPr>
          <w:rFonts w:ascii="仿宋_GB2312" w:eastAsia="仿宋_GB2312" w:hAnsi="仿宋_GB2312" w:cs="仿宋_GB2312" w:hint="eastAsia"/>
          <w:spacing w:val="-6"/>
          <w:sz w:val="32"/>
          <w:szCs w:val="32"/>
        </w:rPr>
        <w:t>传有效</w:t>
      </w:r>
      <w:proofErr w:type="gramEnd"/>
      <w:r>
        <w:rPr>
          <w:rFonts w:ascii="仿宋_GB2312" w:eastAsia="仿宋_GB2312" w:hAnsi="仿宋_GB2312" w:cs="仿宋_GB2312" w:hint="eastAsia"/>
          <w:spacing w:val="-6"/>
          <w:sz w:val="32"/>
          <w:szCs w:val="32"/>
        </w:rPr>
        <w:t>的佐证材料。</w:t>
      </w:r>
    </w:p>
    <w:p w14:paraId="01B0A490" w14:textId="77777777" w:rsidR="008F5628" w:rsidRDefault="00000000">
      <w:pPr>
        <w:spacing w:line="560" w:lineRule="exact"/>
        <w:ind w:firstLineChars="200" w:firstLine="640"/>
        <w:rPr>
          <w:rFonts w:ascii="仿宋_GB2312" w:eastAsia="仿宋_GB2312" w:hAnsi="仿宋_GB2312" w:cs="仿宋_GB2312" w:hint="eastAsia"/>
          <w:sz w:val="32"/>
          <w:szCs w:val="32"/>
        </w:rPr>
      </w:pPr>
      <w:r>
        <w:rPr>
          <w:rFonts w:ascii="方正黑体_GBK" w:eastAsia="方正黑体_GBK" w:hAnsi="方正黑体_GBK" w:cs="方正黑体_GBK" w:hint="eastAsia"/>
          <w:sz w:val="32"/>
          <w:szCs w:val="32"/>
        </w:rPr>
        <w:t>8.如何查询网上报名的录取结果？</w:t>
      </w:r>
    </w:p>
    <w:p w14:paraId="70A5C77B"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答：8月1日前家长可登录泉州市</w:t>
      </w:r>
      <w:proofErr w:type="gramStart"/>
      <w:r>
        <w:rPr>
          <w:rFonts w:ascii="仿宋_GB2312" w:eastAsia="仿宋_GB2312" w:hAnsi="仿宋_GB2312" w:cs="仿宋_GB2312" w:hint="eastAsia"/>
          <w:spacing w:val="-6"/>
          <w:sz w:val="32"/>
          <w:szCs w:val="32"/>
        </w:rPr>
        <w:t>教育局官网或</w:t>
      </w:r>
      <w:proofErr w:type="gramEnd"/>
      <w:r>
        <w:rPr>
          <w:rFonts w:ascii="仿宋_GB2312" w:eastAsia="仿宋_GB2312" w:hAnsi="仿宋_GB2312" w:cs="仿宋_GB2312" w:hint="eastAsia"/>
          <w:spacing w:val="-6"/>
          <w:sz w:val="32"/>
          <w:szCs w:val="32"/>
        </w:rPr>
        <w:t>闽政通APP进入网上报名系统查看报名结果。</w:t>
      </w:r>
    </w:p>
    <w:p w14:paraId="22E2A91B" w14:textId="77777777" w:rsidR="008F5628" w:rsidRDefault="00000000">
      <w:pPr>
        <w:spacing w:line="56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 ●特别提醒：申请人必须保证所提供的报名材料真实有效，一经查实有弄虚作假的行为，涉及伪造证件的将依法报请有关机关</w:t>
      </w:r>
      <w:r>
        <w:rPr>
          <w:rFonts w:ascii="仿宋_GB2312" w:eastAsia="仿宋_GB2312" w:hAnsi="仿宋_GB2312" w:cs="仿宋_GB2312" w:hint="eastAsia"/>
          <w:sz w:val="32"/>
          <w:szCs w:val="32"/>
        </w:rPr>
        <w:t>追究法律责任，并取消入学资格，同时将相关人员列入失信人员名单。</w:t>
      </w:r>
    </w:p>
    <w:p w14:paraId="6C7E3F1B" w14:textId="77777777" w:rsidR="008F5628" w:rsidRDefault="008F5628">
      <w:pPr>
        <w:pStyle w:val="a0"/>
        <w:spacing w:after="0" w:line="560" w:lineRule="exact"/>
        <w:ind w:firstLine="200"/>
      </w:pPr>
    </w:p>
    <w:p w14:paraId="4247E7E5" w14:textId="77777777" w:rsidR="008F5628" w:rsidRDefault="00000000">
      <w:pPr>
        <w:spacing w:line="560" w:lineRule="exact"/>
        <w:ind w:firstLineChars="200" w:firstLine="618"/>
        <w:rPr>
          <w:rFonts w:ascii="仿宋_GB2312" w:eastAsia="仿宋_GB2312" w:hAnsi="仿宋_GB2312" w:cs="仿宋_GB2312" w:hint="eastAsia"/>
          <w:spacing w:val="-6"/>
          <w:sz w:val="32"/>
          <w:szCs w:val="32"/>
        </w:rPr>
      </w:pPr>
      <w:r>
        <w:rPr>
          <w:rFonts w:ascii="仿宋_GB2312" w:eastAsia="仿宋_GB2312" w:hAnsi="仿宋_GB2312" w:cs="仿宋_GB2312" w:hint="eastAsia"/>
          <w:b/>
          <w:bCs/>
          <w:spacing w:val="-6"/>
          <w:sz w:val="32"/>
          <w:szCs w:val="32"/>
        </w:rPr>
        <w:t>系统操作咨询电话：</w:t>
      </w:r>
      <w:r>
        <w:rPr>
          <w:rFonts w:ascii="仿宋_GB2312" w:eastAsia="仿宋_GB2312" w:hAnsi="仿宋_GB2312" w:cs="仿宋_GB2312" w:hint="eastAsia"/>
          <w:spacing w:val="-6"/>
          <w:sz w:val="32"/>
          <w:szCs w:val="32"/>
        </w:rPr>
        <w:t>0595-28281991</w:t>
      </w:r>
    </w:p>
    <w:p w14:paraId="5B98040C" w14:textId="77777777" w:rsidR="008F5628" w:rsidRDefault="00000000">
      <w:pPr>
        <w:spacing w:line="560" w:lineRule="exact"/>
        <w:ind w:firstLineChars="200" w:firstLine="643"/>
        <w:rPr>
          <w:rFonts w:ascii="仿宋_GB2312" w:eastAsia="仿宋_GB2312" w:hAnsi="仿宋_GB2312" w:cs="仿宋_GB2312" w:hint="eastAsia"/>
          <w:spacing w:val="-6"/>
          <w:sz w:val="32"/>
          <w:szCs w:val="32"/>
        </w:rPr>
      </w:pPr>
      <w:r>
        <w:rPr>
          <w:rFonts w:ascii="仿宋_GB2312" w:eastAsia="仿宋_GB2312" w:hAnsi="仿宋_GB2312" w:cs="仿宋_GB2312" w:hint="eastAsia"/>
          <w:b/>
          <w:bCs/>
          <w:sz w:val="32"/>
          <w:szCs w:val="32"/>
        </w:rPr>
        <w:t>闽政通APP实名注册技术咨询电话</w:t>
      </w:r>
      <w:r>
        <w:rPr>
          <w:rFonts w:ascii="仿宋_GB2312" w:eastAsia="仿宋_GB2312" w:hAnsi="仿宋_GB2312" w:cs="仿宋_GB2312" w:hint="eastAsia"/>
          <w:sz w:val="32"/>
          <w:szCs w:val="32"/>
        </w:rPr>
        <w:t>：</w:t>
      </w:r>
      <w:r>
        <w:rPr>
          <w:rFonts w:ascii="仿宋_GB2312" w:eastAsia="仿宋_GB2312" w:hAnsi="仿宋_GB2312" w:cs="仿宋_GB2312" w:hint="eastAsia"/>
          <w:spacing w:val="-6"/>
          <w:sz w:val="32"/>
          <w:szCs w:val="32"/>
        </w:rPr>
        <w:t>0591-62623959</w:t>
      </w:r>
    </w:p>
    <w:p w14:paraId="71E0219D" w14:textId="77777777" w:rsidR="008F5628" w:rsidRDefault="00000000">
      <w:pPr>
        <w:spacing w:line="560" w:lineRule="exact"/>
        <w:ind w:firstLineChars="200" w:firstLine="643"/>
        <w:rPr>
          <w:rFonts w:ascii="仿宋_GB2312" w:eastAsia="仿宋_GB2312" w:hAnsi="仿宋_GB2312" w:cs="仿宋_GB2312" w:hint="eastAsia"/>
          <w:spacing w:val="-6"/>
          <w:sz w:val="32"/>
          <w:szCs w:val="32"/>
        </w:rPr>
      </w:pPr>
      <w:r>
        <w:rPr>
          <w:rFonts w:ascii="仿宋_GB2312" w:eastAsia="仿宋_GB2312" w:hAnsi="仿宋_GB2312" w:cs="仿宋_GB2312" w:hint="eastAsia"/>
          <w:b/>
          <w:bCs/>
          <w:sz w:val="32"/>
          <w:szCs w:val="32"/>
        </w:rPr>
        <w:t>泉州市教育局网址：</w:t>
      </w:r>
      <w:r>
        <w:rPr>
          <w:rFonts w:ascii="仿宋_GB2312" w:eastAsia="仿宋_GB2312" w:hAnsi="仿宋_GB2312" w:cs="仿宋_GB2312" w:hint="eastAsia"/>
          <w:spacing w:val="-6"/>
          <w:sz w:val="32"/>
          <w:szCs w:val="32"/>
        </w:rPr>
        <w:t>http://jyj.quanzhou.gov.cn/</w:t>
      </w:r>
    </w:p>
    <w:p w14:paraId="3E767B65" w14:textId="77777777" w:rsidR="008F5628" w:rsidRDefault="00000000">
      <w:pPr>
        <w:spacing w:line="560" w:lineRule="exact"/>
        <w:ind w:firstLineChars="200" w:firstLine="643"/>
        <w:rPr>
          <w:rFonts w:ascii="仿宋_GB2312" w:eastAsia="仿宋_GB2312" w:hAnsi="仿宋_GB2312" w:cs="仿宋_GB2312" w:hint="eastAsia"/>
          <w:spacing w:val="-6"/>
          <w:sz w:val="32"/>
          <w:szCs w:val="32"/>
        </w:rPr>
      </w:pPr>
      <w:r>
        <w:rPr>
          <w:rFonts w:ascii="仿宋_GB2312" w:eastAsia="仿宋_GB2312" w:hAnsi="仿宋_GB2312" w:cs="仿宋_GB2312" w:hint="eastAsia"/>
          <w:b/>
          <w:bCs/>
          <w:sz w:val="32"/>
          <w:szCs w:val="32"/>
        </w:rPr>
        <w:t>咨询服务时间：</w:t>
      </w:r>
      <w:r>
        <w:rPr>
          <w:rFonts w:ascii="仿宋_GB2312" w:eastAsia="仿宋_GB2312" w:hAnsi="仿宋_GB2312" w:cs="仿宋_GB2312" w:hint="eastAsia"/>
          <w:spacing w:val="-6"/>
          <w:sz w:val="32"/>
          <w:szCs w:val="32"/>
        </w:rPr>
        <w:t>工作日上午8:30-12:00，下午3:00-5:30</w:t>
      </w:r>
    </w:p>
    <w:p w14:paraId="229A27A5" w14:textId="77777777" w:rsidR="008F5628" w:rsidRPr="00500F61" w:rsidRDefault="008F5628" w:rsidP="00500F61"/>
    <w:sectPr w:rsidR="008F5628" w:rsidRPr="00500F61">
      <w:headerReference w:type="default" r:id="rId7"/>
      <w:footerReference w:type="even" r:id="rId8"/>
      <w:footerReference w:type="default" r:id="rId9"/>
      <w:pgSz w:w="11906" w:h="16838"/>
      <w:pgMar w:top="2098" w:right="1531" w:bottom="1417" w:left="1531"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BF852" w14:textId="77777777" w:rsidR="0060626D" w:rsidRDefault="0060626D">
      <w:r>
        <w:separator/>
      </w:r>
    </w:p>
  </w:endnote>
  <w:endnote w:type="continuationSeparator" w:id="0">
    <w:p w14:paraId="03DB53A8" w14:textId="77777777" w:rsidR="0060626D" w:rsidRDefault="0060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书宋_GBK">
    <w:altName w:val="微软雅黑"/>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27F7" w14:textId="77777777" w:rsidR="008F5628" w:rsidRDefault="00000000">
    <w:pPr>
      <w:pStyle w:val="a8"/>
      <w:rPr>
        <w:rFonts w:ascii="宋体" w:hAnsi="宋体" w:hint="eastAsia"/>
        <w:sz w:val="28"/>
        <w:szCs w:val="28"/>
      </w:rPr>
    </w:pPr>
    <w:r>
      <w:rPr>
        <w:noProof/>
        <w:sz w:val="28"/>
      </w:rPr>
      <mc:AlternateContent>
        <mc:Choice Requires="wps">
          <w:drawing>
            <wp:anchor distT="0" distB="0" distL="114300" distR="114300" simplePos="0" relativeHeight="251658240" behindDoc="0" locked="0" layoutInCell="1" allowOverlap="1" wp14:anchorId="002ED146" wp14:editId="1F1F157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E9A34A" w14:textId="77777777" w:rsidR="008F5628" w:rsidRDefault="00000000">
                          <w:pPr>
                            <w:pStyle w:val="a8"/>
                            <w:ind w:firstLineChars="100" w:firstLine="280"/>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 xml:space="preserve">— </w:t>
                          </w:r>
                          <w:r>
                            <w:rPr>
                              <w:rFonts w:ascii="方正书宋_GBK" w:eastAsia="方正书宋_GBK" w:hAnsi="方正书宋_GBK" w:cs="方正书宋_GBK" w:hint="eastAsia"/>
                              <w:sz w:val="28"/>
                              <w:szCs w:val="28"/>
                            </w:rPr>
                            <w:fldChar w:fldCharType="begin"/>
                          </w:r>
                          <w:r>
                            <w:rPr>
                              <w:rFonts w:ascii="方正书宋_GBK" w:eastAsia="方正书宋_GBK" w:hAnsi="方正书宋_GBK" w:cs="方正书宋_GBK" w:hint="eastAsia"/>
                              <w:sz w:val="28"/>
                              <w:szCs w:val="28"/>
                            </w:rPr>
                            <w:instrText xml:space="preserve"> PAGE   \* MERGEFORMAT </w:instrText>
                          </w:r>
                          <w:r>
                            <w:rPr>
                              <w:rFonts w:ascii="方正书宋_GBK" w:eastAsia="方正书宋_GBK" w:hAnsi="方正书宋_GBK" w:cs="方正书宋_GBK" w:hint="eastAsia"/>
                              <w:sz w:val="28"/>
                              <w:szCs w:val="28"/>
                            </w:rPr>
                            <w:fldChar w:fldCharType="separate"/>
                          </w:r>
                          <w:r>
                            <w:rPr>
                              <w:rFonts w:ascii="方正书宋_GBK" w:eastAsia="方正书宋_GBK" w:hAnsi="方正书宋_GBK" w:cs="方正书宋_GBK" w:hint="eastAsia"/>
                              <w:sz w:val="28"/>
                              <w:szCs w:val="28"/>
                            </w:rPr>
                            <w:t>2</w:t>
                          </w:r>
                          <w:r>
                            <w:rPr>
                              <w:rFonts w:ascii="方正书宋_GBK" w:eastAsia="方正书宋_GBK" w:hAnsi="方正书宋_GBK" w:cs="方正书宋_GBK" w:hint="eastAsia"/>
                              <w:sz w:val="28"/>
                              <w:szCs w:val="28"/>
                            </w:rPr>
                            <w:fldChar w:fldCharType="end"/>
                          </w:r>
                          <w:r>
                            <w:rPr>
                              <w:rFonts w:ascii="方正书宋_GBK" w:eastAsia="方正书宋_GBK" w:hAnsi="方正书宋_GBK" w:cs="方正书宋_GBK"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002ED146"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" filled="f" stroked="f" strokeweight="1.25pt">
              <v:textbox style="mso-fit-shape-to-text:t" inset="0,0,0,0">
                <w:txbxContent>
                  <w:p w14:paraId="46E9A34A" w14:textId="77777777" w:rsidR="008F5628" w:rsidRDefault="00000000">
                    <w:pPr>
                      <w:pStyle w:val="a8"/>
                      <w:ind w:firstLineChars="100" w:firstLine="280"/>
                      <w:rPr>
                        <w:rFonts w:ascii="方正书宋_GBK" w:eastAsia="方正书宋_GBK" w:hAnsi="方正书宋_GBK" w:cs="方正书宋_GBK" w:hint="eastAsia"/>
                        <w:sz w:val="28"/>
                        <w:szCs w:val="28"/>
                      </w:rPr>
                    </w:pPr>
                    <w:r>
                      <w:rPr>
                        <w:rFonts w:ascii="方正书宋_GBK" w:eastAsia="方正书宋_GBK" w:hAnsi="方正书宋_GBK" w:cs="方正书宋_GBK" w:hint="eastAsia"/>
                        <w:sz w:val="28"/>
                        <w:szCs w:val="28"/>
                      </w:rPr>
                      <w:t xml:space="preserve">— </w:t>
                    </w:r>
                    <w:r>
                      <w:rPr>
                        <w:rFonts w:ascii="方正书宋_GBK" w:eastAsia="方正书宋_GBK" w:hAnsi="方正书宋_GBK" w:cs="方正书宋_GBK" w:hint="eastAsia"/>
                        <w:sz w:val="28"/>
                        <w:szCs w:val="28"/>
                      </w:rPr>
                      <w:fldChar w:fldCharType="begin"/>
                    </w:r>
                    <w:r>
                      <w:rPr>
                        <w:rFonts w:ascii="方正书宋_GBK" w:eastAsia="方正书宋_GBK" w:hAnsi="方正书宋_GBK" w:cs="方正书宋_GBK" w:hint="eastAsia"/>
                        <w:sz w:val="28"/>
                        <w:szCs w:val="28"/>
                      </w:rPr>
                      <w:instrText xml:space="preserve"> PAGE   \* MERGEFORMAT </w:instrText>
                    </w:r>
                    <w:r>
                      <w:rPr>
                        <w:rFonts w:ascii="方正书宋_GBK" w:eastAsia="方正书宋_GBK" w:hAnsi="方正书宋_GBK" w:cs="方正书宋_GBK" w:hint="eastAsia"/>
                        <w:sz w:val="28"/>
                        <w:szCs w:val="28"/>
                      </w:rPr>
                      <w:fldChar w:fldCharType="separate"/>
                    </w:r>
                    <w:r>
                      <w:rPr>
                        <w:rFonts w:ascii="方正书宋_GBK" w:eastAsia="方正书宋_GBK" w:hAnsi="方正书宋_GBK" w:cs="方正书宋_GBK" w:hint="eastAsia"/>
                        <w:sz w:val="28"/>
                        <w:szCs w:val="28"/>
                      </w:rPr>
                      <w:t>2</w:t>
                    </w:r>
                    <w:r>
                      <w:rPr>
                        <w:rFonts w:ascii="方正书宋_GBK" w:eastAsia="方正书宋_GBK" w:hAnsi="方正书宋_GBK" w:cs="方正书宋_GBK" w:hint="eastAsia"/>
                        <w:sz w:val="28"/>
                        <w:szCs w:val="28"/>
                      </w:rPr>
                      <w:fldChar w:fldCharType="end"/>
                    </w:r>
                    <w:r>
                      <w:rPr>
                        <w:rFonts w:ascii="方正书宋_GBK" w:eastAsia="方正书宋_GBK" w:hAnsi="方正书宋_GBK" w:cs="方正书宋_GBK" w:hint="eastAsia"/>
                        <w:sz w:val="28"/>
                        <w:szCs w:val="28"/>
                      </w:rPr>
                      <w:t xml:space="preserve"> —</w:t>
                    </w:r>
                  </w:p>
                </w:txbxContent>
              </v:textbox>
              <w10:wrap anchorx="margin"/>
            </v:shape>
          </w:pict>
        </mc:Fallback>
      </mc:AlternateContent>
    </w:r>
  </w:p>
  <w:p w14:paraId="05B91995" w14:textId="77777777" w:rsidR="008F5628" w:rsidRDefault="008F5628">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66D" w14:textId="77777777" w:rsidR="008F5628" w:rsidRDefault="00000000">
    <w:pPr>
      <w:pStyle w:val="a8"/>
      <w:ind w:left="360" w:right="90"/>
      <w:jc w:val="right"/>
      <w:rPr>
        <w:rFonts w:ascii="宋体" w:hAnsi="宋体" w:hint="eastAsia"/>
        <w:sz w:val="28"/>
        <w:szCs w:val="28"/>
      </w:rPr>
    </w:pPr>
    <w:r>
      <w:rPr>
        <w:noProof/>
        <w:sz w:val="28"/>
      </w:rPr>
      <mc:AlternateContent>
        <mc:Choice Requires="wps">
          <w:drawing>
            <wp:anchor distT="0" distB="0" distL="114300" distR="114300" simplePos="0" relativeHeight="251657216" behindDoc="0" locked="0" layoutInCell="1" allowOverlap="1" wp14:anchorId="06864D92" wp14:editId="695AA0C5">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D69163" w14:textId="77777777" w:rsidR="008F5628" w:rsidRDefault="00000000">
                          <w:pPr>
                            <w:pStyle w:val="a8"/>
                            <w:ind w:left="360" w:right="90"/>
                            <w:jc w:val="both"/>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21</w:t>
                          </w:r>
                          <w:r>
                            <w:rPr>
                              <w:rFonts w:ascii="宋体" w:hAnsi="宋体"/>
                              <w:sz w:val="28"/>
                              <w:szCs w:val="28"/>
                            </w:rPr>
                            <w:fldChar w:fldCharType="end"/>
                          </w:r>
                          <w:r>
                            <w:rPr>
                              <w:rFonts w:ascii="宋体" w:hAnsi="宋体" w:hint="eastAsia"/>
                              <w:sz w:val="28"/>
                              <w:szCs w:val="28"/>
                            </w:rPr>
                            <w:t xml:space="preserve"> —</w:t>
                          </w:r>
                          <w:r>
                            <w:rPr>
                              <w:rFonts w:ascii="宋体" w:hAnsi="宋体" w:hint="eastAsia"/>
                              <w:color w:val="FFFFFF"/>
                              <w:sz w:val="28"/>
                              <w:szCs w:val="28"/>
                            </w:rPr>
                            <w:sym w:font="Wingdings 2" w:char="00A3"/>
                          </w:r>
                          <w:r>
                            <w:rPr>
                              <w:rFonts w:ascii="宋体" w:hAnsi="宋体" w:hint="eastAsia"/>
                              <w:vanish/>
                              <w:sz w:val="28"/>
                              <w:szCs w:val="28"/>
                            </w:rPr>
                            <w:sym w:font="Wingdings 2" w:char="00A3"/>
                          </w:r>
                        </w:p>
                      </w:txbxContent>
                    </wps:txbx>
                    <wps:bodyPr vert="horz" wrap="none" lIns="0" tIns="0" rIns="0" bIns="0" anchor="t" anchorCtr="0">
                      <a:spAutoFit/>
                    </wps:bodyPr>
                  </wps:wsp>
                </a:graphicData>
              </a:graphic>
            </wp:anchor>
          </w:drawing>
        </mc:Choice>
        <mc:Fallback>
          <w:pict>
            <v:shapetype w14:anchorId="06864D92"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" filled="f" stroked="f" strokeweight="1.25pt">
              <v:textbox style="mso-fit-shape-to-text:t" inset="0,0,0,0">
                <w:txbxContent>
                  <w:p w14:paraId="54D69163" w14:textId="77777777" w:rsidR="008F5628" w:rsidRDefault="00000000">
                    <w:pPr>
                      <w:pStyle w:val="a8"/>
                      <w:ind w:left="360" w:right="90"/>
                      <w:jc w:val="both"/>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21</w:t>
                    </w:r>
                    <w:r>
                      <w:rPr>
                        <w:rFonts w:ascii="宋体" w:hAnsi="宋体"/>
                        <w:sz w:val="28"/>
                        <w:szCs w:val="28"/>
                      </w:rPr>
                      <w:fldChar w:fldCharType="end"/>
                    </w:r>
                    <w:r>
                      <w:rPr>
                        <w:rFonts w:ascii="宋体" w:hAnsi="宋体" w:hint="eastAsia"/>
                        <w:sz w:val="28"/>
                        <w:szCs w:val="28"/>
                      </w:rPr>
                      <w:t xml:space="preserve"> —</w:t>
                    </w:r>
                    <w:r>
                      <w:rPr>
                        <w:rFonts w:ascii="宋体" w:hAnsi="宋体" w:hint="eastAsia"/>
                        <w:color w:val="FFFFFF"/>
                        <w:sz w:val="28"/>
                        <w:szCs w:val="28"/>
                      </w:rPr>
                      <w:sym w:font="Wingdings 2" w:char="00A3"/>
                    </w:r>
                    <w:r>
                      <w:rPr>
                        <w:rFonts w:ascii="宋体" w:hAnsi="宋体" w:hint="eastAsia"/>
                        <w:vanish/>
                        <w:sz w:val="28"/>
                        <w:szCs w:val="28"/>
                      </w:rPr>
                      <w:sym w:font="Wingdings 2" w:char="00A3"/>
                    </w:r>
                  </w:p>
                </w:txbxContent>
              </v:textbox>
              <w10:wrap anchorx="margin"/>
            </v:shape>
          </w:pict>
        </mc:Fallback>
      </mc:AlternateContent>
    </w:r>
  </w:p>
  <w:p w14:paraId="330A6843" w14:textId="77777777" w:rsidR="008F5628" w:rsidRDefault="008F5628">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EB36" w14:textId="77777777" w:rsidR="0060626D" w:rsidRDefault="0060626D">
      <w:r>
        <w:separator/>
      </w:r>
    </w:p>
  </w:footnote>
  <w:footnote w:type="continuationSeparator" w:id="0">
    <w:p w14:paraId="6BD3917D" w14:textId="77777777" w:rsidR="0060626D" w:rsidRDefault="0060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B984D" w14:textId="77777777" w:rsidR="008F5628" w:rsidRDefault="008F5628">
    <w:pPr>
      <w:pStyle w:val="aa"/>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420"/>
  <w:drawingGridHorizontalSpacing w:val="105"/>
  <w:drawingGridVerticalSpacing w:val="158"/>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E3MDA4Y2IwNDQxMjI1OGY4MGQ4YmQ4ZWJjYmNhN2EifQ=="/>
  </w:docVars>
  <w:rsids>
    <w:rsidRoot w:val="00B96105"/>
    <w:rsid w:val="AB2FBC24"/>
    <w:rsid w:val="ABE79E16"/>
    <w:rsid w:val="ADFF576C"/>
    <w:rsid w:val="AEFBFBEC"/>
    <w:rsid w:val="AEFF7F1B"/>
    <w:rsid w:val="AF7F5482"/>
    <w:rsid w:val="AFF9C24B"/>
    <w:rsid w:val="B627C2C2"/>
    <w:rsid w:val="B73EF955"/>
    <w:rsid w:val="B77C6207"/>
    <w:rsid w:val="B7B80719"/>
    <w:rsid w:val="B7D0CFB1"/>
    <w:rsid w:val="B9DE05A7"/>
    <w:rsid w:val="BA7B23C6"/>
    <w:rsid w:val="BB7ADB90"/>
    <w:rsid w:val="BBBF4AD8"/>
    <w:rsid w:val="BBDDB807"/>
    <w:rsid w:val="BBF57332"/>
    <w:rsid w:val="BDB7A96B"/>
    <w:rsid w:val="BDCFF610"/>
    <w:rsid w:val="BDDC81B4"/>
    <w:rsid w:val="BF0D9203"/>
    <w:rsid w:val="BF3B655D"/>
    <w:rsid w:val="BF559ABA"/>
    <w:rsid w:val="BF8D79AD"/>
    <w:rsid w:val="BFFCD72E"/>
    <w:rsid w:val="C3FAA8F4"/>
    <w:rsid w:val="C6AB615E"/>
    <w:rsid w:val="CEBD75BA"/>
    <w:rsid w:val="CEBF480D"/>
    <w:rsid w:val="CFBDE6BB"/>
    <w:rsid w:val="CFE6E150"/>
    <w:rsid w:val="CFF2BF60"/>
    <w:rsid w:val="CFFE33C0"/>
    <w:rsid w:val="D36E681A"/>
    <w:rsid w:val="D37BA71F"/>
    <w:rsid w:val="D3FFF7B7"/>
    <w:rsid w:val="D7BFD0B5"/>
    <w:rsid w:val="D7F63F98"/>
    <w:rsid w:val="D7F69444"/>
    <w:rsid w:val="D7FA243E"/>
    <w:rsid w:val="D7FE241E"/>
    <w:rsid w:val="D7FF3D2C"/>
    <w:rsid w:val="DB6CB562"/>
    <w:rsid w:val="DBEA4530"/>
    <w:rsid w:val="DBFE6625"/>
    <w:rsid w:val="DEF5C415"/>
    <w:rsid w:val="DEFB4D02"/>
    <w:rsid w:val="DEFF1961"/>
    <w:rsid w:val="DEFFFF91"/>
    <w:rsid w:val="DFB7266E"/>
    <w:rsid w:val="DFCDDD73"/>
    <w:rsid w:val="DFEB5855"/>
    <w:rsid w:val="DFF759BE"/>
    <w:rsid w:val="E73BE85F"/>
    <w:rsid w:val="E75F2B44"/>
    <w:rsid w:val="E7FFAB52"/>
    <w:rsid w:val="EBAB87EB"/>
    <w:rsid w:val="EBFF53AA"/>
    <w:rsid w:val="ED5D54B5"/>
    <w:rsid w:val="EDDB315F"/>
    <w:rsid w:val="EDDFF471"/>
    <w:rsid w:val="EDE7B808"/>
    <w:rsid w:val="EEFB5F5B"/>
    <w:rsid w:val="EF2F0CF9"/>
    <w:rsid w:val="EF9FF116"/>
    <w:rsid w:val="EFAF1365"/>
    <w:rsid w:val="EFBB51AA"/>
    <w:rsid w:val="EFD6D39D"/>
    <w:rsid w:val="EFDE04EF"/>
    <w:rsid w:val="EFDEE3C1"/>
    <w:rsid w:val="F33FE050"/>
    <w:rsid w:val="F3F6F36F"/>
    <w:rsid w:val="F3FB925B"/>
    <w:rsid w:val="F4B78281"/>
    <w:rsid w:val="F4F59537"/>
    <w:rsid w:val="F53FD195"/>
    <w:rsid w:val="F55ED696"/>
    <w:rsid w:val="F5BF7BD6"/>
    <w:rsid w:val="F5F756C6"/>
    <w:rsid w:val="F6DFA003"/>
    <w:rsid w:val="F72DB41A"/>
    <w:rsid w:val="F7574AEA"/>
    <w:rsid w:val="F7AD902D"/>
    <w:rsid w:val="F7DF2786"/>
    <w:rsid w:val="F7FFBB70"/>
    <w:rsid w:val="F9AEF42B"/>
    <w:rsid w:val="FA7A7DDA"/>
    <w:rsid w:val="FA8D19FF"/>
    <w:rsid w:val="FAD3F03E"/>
    <w:rsid w:val="FAD7F737"/>
    <w:rsid w:val="FAFFC0A4"/>
    <w:rsid w:val="FB2C5FFD"/>
    <w:rsid w:val="FBDCD375"/>
    <w:rsid w:val="FBDD3A83"/>
    <w:rsid w:val="FBDF89C6"/>
    <w:rsid w:val="FBE641CC"/>
    <w:rsid w:val="FBF90265"/>
    <w:rsid w:val="FBFF5AB8"/>
    <w:rsid w:val="FCCE0904"/>
    <w:rsid w:val="FCEFCAA9"/>
    <w:rsid w:val="FDD5A2B4"/>
    <w:rsid w:val="FDDB14B0"/>
    <w:rsid w:val="FDF97865"/>
    <w:rsid w:val="FDFDC128"/>
    <w:rsid w:val="FDFFC01F"/>
    <w:rsid w:val="FEB5AC7B"/>
    <w:rsid w:val="FEBB60ED"/>
    <w:rsid w:val="FEE1F3FD"/>
    <w:rsid w:val="FEFFCE58"/>
    <w:rsid w:val="FF47353D"/>
    <w:rsid w:val="FF5DAB43"/>
    <w:rsid w:val="FFB984AE"/>
    <w:rsid w:val="FFBB052A"/>
    <w:rsid w:val="FFBFAB4A"/>
    <w:rsid w:val="FFBFBF61"/>
    <w:rsid w:val="FFC7ECAB"/>
    <w:rsid w:val="FFDB00DD"/>
    <w:rsid w:val="FFDD93F6"/>
    <w:rsid w:val="FFDE9B57"/>
    <w:rsid w:val="FFEFFA9C"/>
    <w:rsid w:val="FFF713F8"/>
    <w:rsid w:val="FFF78C2F"/>
    <w:rsid w:val="FFFB9AB0"/>
    <w:rsid w:val="FFFD7EA5"/>
    <w:rsid w:val="FFFE93EA"/>
    <w:rsid w:val="FFFF1467"/>
    <w:rsid w:val="00003901"/>
    <w:rsid w:val="00010943"/>
    <w:rsid w:val="00015C51"/>
    <w:rsid w:val="00031E4C"/>
    <w:rsid w:val="000377F3"/>
    <w:rsid w:val="00037E74"/>
    <w:rsid w:val="00042F41"/>
    <w:rsid w:val="00045E73"/>
    <w:rsid w:val="00046DD9"/>
    <w:rsid w:val="00050D5B"/>
    <w:rsid w:val="0005443A"/>
    <w:rsid w:val="000567A8"/>
    <w:rsid w:val="00057025"/>
    <w:rsid w:val="00064211"/>
    <w:rsid w:val="000661C1"/>
    <w:rsid w:val="000729E0"/>
    <w:rsid w:val="00083A72"/>
    <w:rsid w:val="00095A12"/>
    <w:rsid w:val="000A3EA1"/>
    <w:rsid w:val="000A4E67"/>
    <w:rsid w:val="000B0B28"/>
    <w:rsid w:val="000C4ECF"/>
    <w:rsid w:val="000C7B53"/>
    <w:rsid w:val="000D0E24"/>
    <w:rsid w:val="000D2DD4"/>
    <w:rsid w:val="000D57C1"/>
    <w:rsid w:val="000D61EC"/>
    <w:rsid w:val="000E7E60"/>
    <w:rsid w:val="00101C4B"/>
    <w:rsid w:val="00102909"/>
    <w:rsid w:val="00110CA7"/>
    <w:rsid w:val="00111722"/>
    <w:rsid w:val="001143FB"/>
    <w:rsid w:val="00125762"/>
    <w:rsid w:val="001343FA"/>
    <w:rsid w:val="001442B3"/>
    <w:rsid w:val="001550C2"/>
    <w:rsid w:val="001567AE"/>
    <w:rsid w:val="00160C45"/>
    <w:rsid w:val="0017103F"/>
    <w:rsid w:val="00182A88"/>
    <w:rsid w:val="001863ED"/>
    <w:rsid w:val="00187725"/>
    <w:rsid w:val="001951E8"/>
    <w:rsid w:val="00195DF1"/>
    <w:rsid w:val="0019638D"/>
    <w:rsid w:val="001A4611"/>
    <w:rsid w:val="001A5F2A"/>
    <w:rsid w:val="001A70C9"/>
    <w:rsid w:val="001B1053"/>
    <w:rsid w:val="001B625A"/>
    <w:rsid w:val="001C315E"/>
    <w:rsid w:val="001E2BEE"/>
    <w:rsid w:val="001E31DC"/>
    <w:rsid w:val="001F4F2A"/>
    <w:rsid w:val="00200072"/>
    <w:rsid w:val="002024C7"/>
    <w:rsid w:val="00204525"/>
    <w:rsid w:val="0021414B"/>
    <w:rsid w:val="002147D4"/>
    <w:rsid w:val="002223BA"/>
    <w:rsid w:val="002239A0"/>
    <w:rsid w:val="0023760C"/>
    <w:rsid w:val="00240E6C"/>
    <w:rsid w:val="0025148B"/>
    <w:rsid w:val="00265EB5"/>
    <w:rsid w:val="00275F43"/>
    <w:rsid w:val="00287CD9"/>
    <w:rsid w:val="00294935"/>
    <w:rsid w:val="002B2060"/>
    <w:rsid w:val="002B7976"/>
    <w:rsid w:val="002C234E"/>
    <w:rsid w:val="002C2833"/>
    <w:rsid w:val="002C444F"/>
    <w:rsid w:val="002D7977"/>
    <w:rsid w:val="002E064C"/>
    <w:rsid w:val="002E4D0D"/>
    <w:rsid w:val="002F18B6"/>
    <w:rsid w:val="002F5235"/>
    <w:rsid w:val="00314143"/>
    <w:rsid w:val="00327674"/>
    <w:rsid w:val="00333F5A"/>
    <w:rsid w:val="00357D00"/>
    <w:rsid w:val="00372856"/>
    <w:rsid w:val="00377E65"/>
    <w:rsid w:val="003853BD"/>
    <w:rsid w:val="00396FFE"/>
    <w:rsid w:val="003B08BE"/>
    <w:rsid w:val="003B2D96"/>
    <w:rsid w:val="003B5462"/>
    <w:rsid w:val="003C4BB7"/>
    <w:rsid w:val="003D1065"/>
    <w:rsid w:val="003D3C61"/>
    <w:rsid w:val="003E1CAC"/>
    <w:rsid w:val="003E1CC4"/>
    <w:rsid w:val="003E2DD4"/>
    <w:rsid w:val="0042015B"/>
    <w:rsid w:val="00424F62"/>
    <w:rsid w:val="00431421"/>
    <w:rsid w:val="00433DE6"/>
    <w:rsid w:val="004360FE"/>
    <w:rsid w:val="00444941"/>
    <w:rsid w:val="00453065"/>
    <w:rsid w:val="00454D57"/>
    <w:rsid w:val="00457E99"/>
    <w:rsid w:val="004654E0"/>
    <w:rsid w:val="00471526"/>
    <w:rsid w:val="00473039"/>
    <w:rsid w:val="004732B8"/>
    <w:rsid w:val="00473667"/>
    <w:rsid w:val="004737BA"/>
    <w:rsid w:val="00484F41"/>
    <w:rsid w:val="0049084F"/>
    <w:rsid w:val="004A527A"/>
    <w:rsid w:val="004C10BE"/>
    <w:rsid w:val="004C7339"/>
    <w:rsid w:val="004D2F75"/>
    <w:rsid w:val="004E0F59"/>
    <w:rsid w:val="004E1F78"/>
    <w:rsid w:val="004E5D31"/>
    <w:rsid w:val="004E66FB"/>
    <w:rsid w:val="004F7525"/>
    <w:rsid w:val="00500F61"/>
    <w:rsid w:val="005226AC"/>
    <w:rsid w:val="00522E79"/>
    <w:rsid w:val="00525203"/>
    <w:rsid w:val="00527193"/>
    <w:rsid w:val="00551B60"/>
    <w:rsid w:val="00560E9B"/>
    <w:rsid w:val="00562C59"/>
    <w:rsid w:val="00565355"/>
    <w:rsid w:val="00566F17"/>
    <w:rsid w:val="005841C8"/>
    <w:rsid w:val="00587898"/>
    <w:rsid w:val="00590FF8"/>
    <w:rsid w:val="00591E28"/>
    <w:rsid w:val="005A040B"/>
    <w:rsid w:val="005A19C5"/>
    <w:rsid w:val="005A5041"/>
    <w:rsid w:val="005A7F56"/>
    <w:rsid w:val="005C72DB"/>
    <w:rsid w:val="005D4EE6"/>
    <w:rsid w:val="005D57D2"/>
    <w:rsid w:val="005D6251"/>
    <w:rsid w:val="005D66DF"/>
    <w:rsid w:val="005F580F"/>
    <w:rsid w:val="00602514"/>
    <w:rsid w:val="00604506"/>
    <w:rsid w:val="0060626D"/>
    <w:rsid w:val="00611ED7"/>
    <w:rsid w:val="00613774"/>
    <w:rsid w:val="00620E69"/>
    <w:rsid w:val="00624C1A"/>
    <w:rsid w:val="006415F7"/>
    <w:rsid w:val="00641A01"/>
    <w:rsid w:val="00641C76"/>
    <w:rsid w:val="00655D2C"/>
    <w:rsid w:val="0066033A"/>
    <w:rsid w:val="006627AD"/>
    <w:rsid w:val="006631E9"/>
    <w:rsid w:val="006656D7"/>
    <w:rsid w:val="006675D9"/>
    <w:rsid w:val="00672275"/>
    <w:rsid w:val="00672E83"/>
    <w:rsid w:val="00674C3A"/>
    <w:rsid w:val="0067700A"/>
    <w:rsid w:val="00677939"/>
    <w:rsid w:val="0068325E"/>
    <w:rsid w:val="00691463"/>
    <w:rsid w:val="006A48C5"/>
    <w:rsid w:val="006A7A28"/>
    <w:rsid w:val="006B0D55"/>
    <w:rsid w:val="006B4F85"/>
    <w:rsid w:val="006D0444"/>
    <w:rsid w:val="006E4E71"/>
    <w:rsid w:val="007017F4"/>
    <w:rsid w:val="00711D9A"/>
    <w:rsid w:val="00730E6F"/>
    <w:rsid w:val="00737BAC"/>
    <w:rsid w:val="00742DA5"/>
    <w:rsid w:val="00746719"/>
    <w:rsid w:val="007507A8"/>
    <w:rsid w:val="00764114"/>
    <w:rsid w:val="00766ED3"/>
    <w:rsid w:val="00767B98"/>
    <w:rsid w:val="007744CA"/>
    <w:rsid w:val="00782172"/>
    <w:rsid w:val="00786012"/>
    <w:rsid w:val="007A41CC"/>
    <w:rsid w:val="007A753C"/>
    <w:rsid w:val="007C6D25"/>
    <w:rsid w:val="007D3FE9"/>
    <w:rsid w:val="007D7AAE"/>
    <w:rsid w:val="007E2623"/>
    <w:rsid w:val="007F13E1"/>
    <w:rsid w:val="007F641F"/>
    <w:rsid w:val="007F7270"/>
    <w:rsid w:val="007F7B48"/>
    <w:rsid w:val="00806516"/>
    <w:rsid w:val="008079A6"/>
    <w:rsid w:val="00811114"/>
    <w:rsid w:val="00814203"/>
    <w:rsid w:val="008206A7"/>
    <w:rsid w:val="00832C83"/>
    <w:rsid w:val="0083303E"/>
    <w:rsid w:val="00843FEA"/>
    <w:rsid w:val="00852BFB"/>
    <w:rsid w:val="0086381E"/>
    <w:rsid w:val="00867A95"/>
    <w:rsid w:val="0087203D"/>
    <w:rsid w:val="008723AF"/>
    <w:rsid w:val="00873EFA"/>
    <w:rsid w:val="008820E6"/>
    <w:rsid w:val="00887873"/>
    <w:rsid w:val="00891CCD"/>
    <w:rsid w:val="008C67D0"/>
    <w:rsid w:val="008C7292"/>
    <w:rsid w:val="008C760F"/>
    <w:rsid w:val="008D086F"/>
    <w:rsid w:val="008E102D"/>
    <w:rsid w:val="008F5628"/>
    <w:rsid w:val="008F660B"/>
    <w:rsid w:val="00901968"/>
    <w:rsid w:val="00903848"/>
    <w:rsid w:val="009156C7"/>
    <w:rsid w:val="009156DC"/>
    <w:rsid w:val="00924632"/>
    <w:rsid w:val="00930AA6"/>
    <w:rsid w:val="00950A59"/>
    <w:rsid w:val="00951972"/>
    <w:rsid w:val="0095577E"/>
    <w:rsid w:val="00966462"/>
    <w:rsid w:val="00967C45"/>
    <w:rsid w:val="00972D93"/>
    <w:rsid w:val="00975E95"/>
    <w:rsid w:val="0099128A"/>
    <w:rsid w:val="0099458F"/>
    <w:rsid w:val="009B28C6"/>
    <w:rsid w:val="009B434E"/>
    <w:rsid w:val="009C2207"/>
    <w:rsid w:val="009C72E4"/>
    <w:rsid w:val="009D0B28"/>
    <w:rsid w:val="009E0614"/>
    <w:rsid w:val="009F00B9"/>
    <w:rsid w:val="009F19A1"/>
    <w:rsid w:val="009F25B2"/>
    <w:rsid w:val="009F4D16"/>
    <w:rsid w:val="00A07C26"/>
    <w:rsid w:val="00A10F8C"/>
    <w:rsid w:val="00A20933"/>
    <w:rsid w:val="00A27772"/>
    <w:rsid w:val="00A30D71"/>
    <w:rsid w:val="00A324DE"/>
    <w:rsid w:val="00A432B5"/>
    <w:rsid w:val="00A470D9"/>
    <w:rsid w:val="00A5088C"/>
    <w:rsid w:val="00A642D5"/>
    <w:rsid w:val="00A70B97"/>
    <w:rsid w:val="00A82576"/>
    <w:rsid w:val="00A8345E"/>
    <w:rsid w:val="00A9266D"/>
    <w:rsid w:val="00AA20BD"/>
    <w:rsid w:val="00AA609C"/>
    <w:rsid w:val="00AC0BD9"/>
    <w:rsid w:val="00AC2939"/>
    <w:rsid w:val="00AC439A"/>
    <w:rsid w:val="00AD0B63"/>
    <w:rsid w:val="00B05AD1"/>
    <w:rsid w:val="00B12BE6"/>
    <w:rsid w:val="00B3064E"/>
    <w:rsid w:val="00B35280"/>
    <w:rsid w:val="00B35663"/>
    <w:rsid w:val="00B43D18"/>
    <w:rsid w:val="00B51F95"/>
    <w:rsid w:val="00B5494A"/>
    <w:rsid w:val="00B55FC7"/>
    <w:rsid w:val="00B56C8A"/>
    <w:rsid w:val="00B62FC3"/>
    <w:rsid w:val="00B70A31"/>
    <w:rsid w:val="00B7281F"/>
    <w:rsid w:val="00B77652"/>
    <w:rsid w:val="00B80DF3"/>
    <w:rsid w:val="00B90F86"/>
    <w:rsid w:val="00B9266F"/>
    <w:rsid w:val="00B96105"/>
    <w:rsid w:val="00BA45B3"/>
    <w:rsid w:val="00BD0097"/>
    <w:rsid w:val="00BD0BA4"/>
    <w:rsid w:val="00BD4E6A"/>
    <w:rsid w:val="00BE2EA7"/>
    <w:rsid w:val="00BE52E0"/>
    <w:rsid w:val="00BF0CD7"/>
    <w:rsid w:val="00C124C3"/>
    <w:rsid w:val="00C13BD7"/>
    <w:rsid w:val="00C2184F"/>
    <w:rsid w:val="00C312C4"/>
    <w:rsid w:val="00C34864"/>
    <w:rsid w:val="00C454B7"/>
    <w:rsid w:val="00C52E36"/>
    <w:rsid w:val="00C65C13"/>
    <w:rsid w:val="00C71DCA"/>
    <w:rsid w:val="00C71F4F"/>
    <w:rsid w:val="00C860C5"/>
    <w:rsid w:val="00CA0D1B"/>
    <w:rsid w:val="00CA3E63"/>
    <w:rsid w:val="00CA6959"/>
    <w:rsid w:val="00CB0C23"/>
    <w:rsid w:val="00CB1C05"/>
    <w:rsid w:val="00CB37FB"/>
    <w:rsid w:val="00CC5AD8"/>
    <w:rsid w:val="00CC6AAF"/>
    <w:rsid w:val="00CD1EA1"/>
    <w:rsid w:val="00CD5F95"/>
    <w:rsid w:val="00CD631A"/>
    <w:rsid w:val="00CD6E3E"/>
    <w:rsid w:val="00D11B11"/>
    <w:rsid w:val="00D1613E"/>
    <w:rsid w:val="00D23B89"/>
    <w:rsid w:val="00D45920"/>
    <w:rsid w:val="00D45DD7"/>
    <w:rsid w:val="00D522FD"/>
    <w:rsid w:val="00D526D5"/>
    <w:rsid w:val="00D538FC"/>
    <w:rsid w:val="00D554F4"/>
    <w:rsid w:val="00D61D97"/>
    <w:rsid w:val="00D622EF"/>
    <w:rsid w:val="00D66248"/>
    <w:rsid w:val="00D6646E"/>
    <w:rsid w:val="00D71DE4"/>
    <w:rsid w:val="00D86A40"/>
    <w:rsid w:val="00D91117"/>
    <w:rsid w:val="00D94D9A"/>
    <w:rsid w:val="00D96F9D"/>
    <w:rsid w:val="00DA75DB"/>
    <w:rsid w:val="00DB303C"/>
    <w:rsid w:val="00DB5D31"/>
    <w:rsid w:val="00DD755B"/>
    <w:rsid w:val="00DE0FA7"/>
    <w:rsid w:val="00DF1146"/>
    <w:rsid w:val="00DF20C2"/>
    <w:rsid w:val="00E00F62"/>
    <w:rsid w:val="00E01579"/>
    <w:rsid w:val="00E033BE"/>
    <w:rsid w:val="00E10428"/>
    <w:rsid w:val="00E10ACE"/>
    <w:rsid w:val="00E1563E"/>
    <w:rsid w:val="00E23F93"/>
    <w:rsid w:val="00E258EF"/>
    <w:rsid w:val="00E50A91"/>
    <w:rsid w:val="00E5336C"/>
    <w:rsid w:val="00E65B21"/>
    <w:rsid w:val="00E70425"/>
    <w:rsid w:val="00E76112"/>
    <w:rsid w:val="00E82C25"/>
    <w:rsid w:val="00EA0ED9"/>
    <w:rsid w:val="00EA7562"/>
    <w:rsid w:val="00EB1728"/>
    <w:rsid w:val="00ED084D"/>
    <w:rsid w:val="00EF511C"/>
    <w:rsid w:val="00EF68F2"/>
    <w:rsid w:val="00F03F47"/>
    <w:rsid w:val="00F060DB"/>
    <w:rsid w:val="00F127C7"/>
    <w:rsid w:val="00F14631"/>
    <w:rsid w:val="00F16DDB"/>
    <w:rsid w:val="00F24DB2"/>
    <w:rsid w:val="00F33186"/>
    <w:rsid w:val="00F34677"/>
    <w:rsid w:val="00F40292"/>
    <w:rsid w:val="00F607B7"/>
    <w:rsid w:val="00F6295E"/>
    <w:rsid w:val="00F67657"/>
    <w:rsid w:val="00F67D39"/>
    <w:rsid w:val="00F70061"/>
    <w:rsid w:val="00F72B10"/>
    <w:rsid w:val="00F73047"/>
    <w:rsid w:val="00F756BD"/>
    <w:rsid w:val="00F762ED"/>
    <w:rsid w:val="00F8208D"/>
    <w:rsid w:val="00F84C83"/>
    <w:rsid w:val="00F8529A"/>
    <w:rsid w:val="00F94575"/>
    <w:rsid w:val="00F96EB5"/>
    <w:rsid w:val="00FA38B1"/>
    <w:rsid w:val="00FA7BAB"/>
    <w:rsid w:val="00FB0EC3"/>
    <w:rsid w:val="00FB4703"/>
    <w:rsid w:val="00FB4A3C"/>
    <w:rsid w:val="00FC50E0"/>
    <w:rsid w:val="00FE0288"/>
    <w:rsid w:val="00FE7246"/>
    <w:rsid w:val="00FF3E36"/>
    <w:rsid w:val="00FF7DD7"/>
    <w:rsid w:val="010C5AFF"/>
    <w:rsid w:val="014879C8"/>
    <w:rsid w:val="016E53C5"/>
    <w:rsid w:val="017D0E1C"/>
    <w:rsid w:val="01BC680B"/>
    <w:rsid w:val="026C5C57"/>
    <w:rsid w:val="02835C5F"/>
    <w:rsid w:val="02A713C2"/>
    <w:rsid w:val="02D3184F"/>
    <w:rsid w:val="02E33A54"/>
    <w:rsid w:val="02F96F42"/>
    <w:rsid w:val="0305517C"/>
    <w:rsid w:val="030B2E0B"/>
    <w:rsid w:val="03B63C44"/>
    <w:rsid w:val="03D265A3"/>
    <w:rsid w:val="03F208A3"/>
    <w:rsid w:val="040B5A80"/>
    <w:rsid w:val="042366BC"/>
    <w:rsid w:val="048C671E"/>
    <w:rsid w:val="04AD2181"/>
    <w:rsid w:val="04DD4C08"/>
    <w:rsid w:val="05276F9F"/>
    <w:rsid w:val="055A7404"/>
    <w:rsid w:val="058D5978"/>
    <w:rsid w:val="05A139BA"/>
    <w:rsid w:val="05A858CB"/>
    <w:rsid w:val="05B773A3"/>
    <w:rsid w:val="05ED239D"/>
    <w:rsid w:val="065C3981"/>
    <w:rsid w:val="066F64B9"/>
    <w:rsid w:val="06AA39C3"/>
    <w:rsid w:val="06ED01DF"/>
    <w:rsid w:val="07077B0E"/>
    <w:rsid w:val="071F6D83"/>
    <w:rsid w:val="074B1A5C"/>
    <w:rsid w:val="075A40E7"/>
    <w:rsid w:val="0762083B"/>
    <w:rsid w:val="07932015"/>
    <w:rsid w:val="07D60EAB"/>
    <w:rsid w:val="08211B3A"/>
    <w:rsid w:val="084734E2"/>
    <w:rsid w:val="08783EB6"/>
    <w:rsid w:val="091E36C8"/>
    <w:rsid w:val="0922556D"/>
    <w:rsid w:val="094044A7"/>
    <w:rsid w:val="09AD583A"/>
    <w:rsid w:val="09DB45F0"/>
    <w:rsid w:val="0A1046FA"/>
    <w:rsid w:val="0A19685D"/>
    <w:rsid w:val="0A2801A7"/>
    <w:rsid w:val="0A30701B"/>
    <w:rsid w:val="0A31066E"/>
    <w:rsid w:val="0A3A531F"/>
    <w:rsid w:val="0A5B2091"/>
    <w:rsid w:val="0A616B6D"/>
    <w:rsid w:val="0A657E11"/>
    <w:rsid w:val="0A752510"/>
    <w:rsid w:val="0B070B3C"/>
    <w:rsid w:val="0B24557F"/>
    <w:rsid w:val="0B2F183B"/>
    <w:rsid w:val="0B415AC9"/>
    <w:rsid w:val="0B8C2D16"/>
    <w:rsid w:val="0BB37F3B"/>
    <w:rsid w:val="0BDA34EA"/>
    <w:rsid w:val="0C053030"/>
    <w:rsid w:val="0CB31845"/>
    <w:rsid w:val="0CEB3548"/>
    <w:rsid w:val="0CFF49AD"/>
    <w:rsid w:val="0D49701A"/>
    <w:rsid w:val="0E6367C1"/>
    <w:rsid w:val="0E70032D"/>
    <w:rsid w:val="0E810169"/>
    <w:rsid w:val="0E861427"/>
    <w:rsid w:val="0EAC29EA"/>
    <w:rsid w:val="0F025713"/>
    <w:rsid w:val="0F094EF2"/>
    <w:rsid w:val="0F2F3871"/>
    <w:rsid w:val="0F4E0231"/>
    <w:rsid w:val="0F5A7FBA"/>
    <w:rsid w:val="0F5F06E8"/>
    <w:rsid w:val="0F656CEB"/>
    <w:rsid w:val="0FD357C7"/>
    <w:rsid w:val="10023C35"/>
    <w:rsid w:val="1042373D"/>
    <w:rsid w:val="106549BF"/>
    <w:rsid w:val="107C5EF3"/>
    <w:rsid w:val="108A293E"/>
    <w:rsid w:val="10A24649"/>
    <w:rsid w:val="10DD39DD"/>
    <w:rsid w:val="110C3A4F"/>
    <w:rsid w:val="11416A3A"/>
    <w:rsid w:val="11453D39"/>
    <w:rsid w:val="1166299A"/>
    <w:rsid w:val="116E7424"/>
    <w:rsid w:val="117806C2"/>
    <w:rsid w:val="11E867CA"/>
    <w:rsid w:val="12BA5825"/>
    <w:rsid w:val="12C02625"/>
    <w:rsid w:val="12C04DB8"/>
    <w:rsid w:val="12C762A7"/>
    <w:rsid w:val="12DC00E2"/>
    <w:rsid w:val="13105679"/>
    <w:rsid w:val="132C13BF"/>
    <w:rsid w:val="1337168D"/>
    <w:rsid w:val="134B7506"/>
    <w:rsid w:val="135E73A5"/>
    <w:rsid w:val="13653B53"/>
    <w:rsid w:val="136A71F5"/>
    <w:rsid w:val="137D698A"/>
    <w:rsid w:val="13AE7B1E"/>
    <w:rsid w:val="13AF141E"/>
    <w:rsid w:val="13D16527"/>
    <w:rsid w:val="141A1253"/>
    <w:rsid w:val="14483083"/>
    <w:rsid w:val="14B81547"/>
    <w:rsid w:val="14D164E8"/>
    <w:rsid w:val="14D86CB6"/>
    <w:rsid w:val="14EB42F1"/>
    <w:rsid w:val="15007B18"/>
    <w:rsid w:val="15167F29"/>
    <w:rsid w:val="157C1DB4"/>
    <w:rsid w:val="15A916F9"/>
    <w:rsid w:val="15E16189"/>
    <w:rsid w:val="15E657FC"/>
    <w:rsid w:val="15FB0415"/>
    <w:rsid w:val="16085387"/>
    <w:rsid w:val="165D605F"/>
    <w:rsid w:val="167F769A"/>
    <w:rsid w:val="169157C0"/>
    <w:rsid w:val="169740A8"/>
    <w:rsid w:val="16A62358"/>
    <w:rsid w:val="16A65C03"/>
    <w:rsid w:val="16A736D5"/>
    <w:rsid w:val="16BF9309"/>
    <w:rsid w:val="170E0617"/>
    <w:rsid w:val="172300A3"/>
    <w:rsid w:val="17401C61"/>
    <w:rsid w:val="175A5B58"/>
    <w:rsid w:val="176467B4"/>
    <w:rsid w:val="17743A77"/>
    <w:rsid w:val="177B66F2"/>
    <w:rsid w:val="1786206D"/>
    <w:rsid w:val="17B01D42"/>
    <w:rsid w:val="17C97597"/>
    <w:rsid w:val="17FADBD0"/>
    <w:rsid w:val="180B1A57"/>
    <w:rsid w:val="180B7130"/>
    <w:rsid w:val="181737C6"/>
    <w:rsid w:val="18197596"/>
    <w:rsid w:val="183460AE"/>
    <w:rsid w:val="18B411BF"/>
    <w:rsid w:val="18D50E42"/>
    <w:rsid w:val="18DA6072"/>
    <w:rsid w:val="190022E3"/>
    <w:rsid w:val="19422B33"/>
    <w:rsid w:val="195F74D5"/>
    <w:rsid w:val="19A02B51"/>
    <w:rsid w:val="19EC1512"/>
    <w:rsid w:val="19FFAFF3"/>
    <w:rsid w:val="1A7337AB"/>
    <w:rsid w:val="1AC459AD"/>
    <w:rsid w:val="1AF53748"/>
    <w:rsid w:val="1B0524FC"/>
    <w:rsid w:val="1B335E45"/>
    <w:rsid w:val="1B460E21"/>
    <w:rsid w:val="1B4D1927"/>
    <w:rsid w:val="1B550D08"/>
    <w:rsid w:val="1B654E7A"/>
    <w:rsid w:val="1B7A2D09"/>
    <w:rsid w:val="1BB91C3D"/>
    <w:rsid w:val="1BC4773A"/>
    <w:rsid w:val="1BD55AC5"/>
    <w:rsid w:val="1BD85C57"/>
    <w:rsid w:val="1BE71381"/>
    <w:rsid w:val="1BEC2AFE"/>
    <w:rsid w:val="1C283D94"/>
    <w:rsid w:val="1C312575"/>
    <w:rsid w:val="1C6C6EE4"/>
    <w:rsid w:val="1C8022EE"/>
    <w:rsid w:val="1C8C0B60"/>
    <w:rsid w:val="1C9628CB"/>
    <w:rsid w:val="1CA423E2"/>
    <w:rsid w:val="1CB81327"/>
    <w:rsid w:val="1CD51D8C"/>
    <w:rsid w:val="1CF90EE1"/>
    <w:rsid w:val="1D2F4C4C"/>
    <w:rsid w:val="1D340B0E"/>
    <w:rsid w:val="1D744367"/>
    <w:rsid w:val="1D9C54FA"/>
    <w:rsid w:val="1DC162B4"/>
    <w:rsid w:val="1E3108E8"/>
    <w:rsid w:val="1E4F0EFA"/>
    <w:rsid w:val="1E5D72B0"/>
    <w:rsid w:val="1E826598"/>
    <w:rsid w:val="1ED22FFE"/>
    <w:rsid w:val="1EF375DB"/>
    <w:rsid w:val="1F180891"/>
    <w:rsid w:val="1F2C1D20"/>
    <w:rsid w:val="1F3156B5"/>
    <w:rsid w:val="1F362F53"/>
    <w:rsid w:val="1F7A7615"/>
    <w:rsid w:val="1F83225C"/>
    <w:rsid w:val="1F941251"/>
    <w:rsid w:val="1F963815"/>
    <w:rsid w:val="1F9A526D"/>
    <w:rsid w:val="1FB41828"/>
    <w:rsid w:val="1FE5E9C6"/>
    <w:rsid w:val="1FED632C"/>
    <w:rsid w:val="1FF92BAD"/>
    <w:rsid w:val="1FFF59FB"/>
    <w:rsid w:val="200A391B"/>
    <w:rsid w:val="200B6C26"/>
    <w:rsid w:val="20277F98"/>
    <w:rsid w:val="205D65B8"/>
    <w:rsid w:val="208930B6"/>
    <w:rsid w:val="20B62FEC"/>
    <w:rsid w:val="20D57250"/>
    <w:rsid w:val="20DD07EC"/>
    <w:rsid w:val="20EF2587"/>
    <w:rsid w:val="20FD5D56"/>
    <w:rsid w:val="21232459"/>
    <w:rsid w:val="21294915"/>
    <w:rsid w:val="21644F04"/>
    <w:rsid w:val="21C40B06"/>
    <w:rsid w:val="21DB272B"/>
    <w:rsid w:val="21F65DF7"/>
    <w:rsid w:val="22066985"/>
    <w:rsid w:val="220D1059"/>
    <w:rsid w:val="220E2262"/>
    <w:rsid w:val="2214152B"/>
    <w:rsid w:val="2223670A"/>
    <w:rsid w:val="22247C3F"/>
    <w:rsid w:val="22884CA9"/>
    <w:rsid w:val="22A00C55"/>
    <w:rsid w:val="22AA51B0"/>
    <w:rsid w:val="22AE4C74"/>
    <w:rsid w:val="22DB6DA2"/>
    <w:rsid w:val="22F27D5E"/>
    <w:rsid w:val="23687372"/>
    <w:rsid w:val="237443BF"/>
    <w:rsid w:val="2388729C"/>
    <w:rsid w:val="23984356"/>
    <w:rsid w:val="23BD200A"/>
    <w:rsid w:val="23FA334C"/>
    <w:rsid w:val="23FC798C"/>
    <w:rsid w:val="243133B9"/>
    <w:rsid w:val="24553E3F"/>
    <w:rsid w:val="24683C46"/>
    <w:rsid w:val="248365CC"/>
    <w:rsid w:val="24854086"/>
    <w:rsid w:val="24A2439E"/>
    <w:rsid w:val="24F93B93"/>
    <w:rsid w:val="254B3B60"/>
    <w:rsid w:val="258D53C5"/>
    <w:rsid w:val="25E06291"/>
    <w:rsid w:val="266F406C"/>
    <w:rsid w:val="267F5815"/>
    <w:rsid w:val="26B1628C"/>
    <w:rsid w:val="26B74905"/>
    <w:rsid w:val="26F13669"/>
    <w:rsid w:val="26FB5781"/>
    <w:rsid w:val="27053504"/>
    <w:rsid w:val="27216198"/>
    <w:rsid w:val="273D2132"/>
    <w:rsid w:val="27675EB4"/>
    <w:rsid w:val="27727ECA"/>
    <w:rsid w:val="27784F76"/>
    <w:rsid w:val="278A68D9"/>
    <w:rsid w:val="279D4A6F"/>
    <w:rsid w:val="279E62D2"/>
    <w:rsid w:val="27A404B6"/>
    <w:rsid w:val="27AA29DA"/>
    <w:rsid w:val="27D41B09"/>
    <w:rsid w:val="27D8381B"/>
    <w:rsid w:val="27DD1510"/>
    <w:rsid w:val="27E31C22"/>
    <w:rsid w:val="27FE0B7F"/>
    <w:rsid w:val="28174789"/>
    <w:rsid w:val="28224867"/>
    <w:rsid w:val="28541F4E"/>
    <w:rsid w:val="28572981"/>
    <w:rsid w:val="2859097D"/>
    <w:rsid w:val="2865179D"/>
    <w:rsid w:val="28931A6D"/>
    <w:rsid w:val="28B57127"/>
    <w:rsid w:val="28C83F6F"/>
    <w:rsid w:val="28E54277"/>
    <w:rsid w:val="28EF6326"/>
    <w:rsid w:val="28F5304E"/>
    <w:rsid w:val="2926030B"/>
    <w:rsid w:val="29473C8E"/>
    <w:rsid w:val="29722C76"/>
    <w:rsid w:val="29A024CB"/>
    <w:rsid w:val="29CC7148"/>
    <w:rsid w:val="2A127E45"/>
    <w:rsid w:val="2A674F70"/>
    <w:rsid w:val="2A9169D4"/>
    <w:rsid w:val="2B110FDD"/>
    <w:rsid w:val="2B121817"/>
    <w:rsid w:val="2B533D7D"/>
    <w:rsid w:val="2B54011B"/>
    <w:rsid w:val="2B644C4B"/>
    <w:rsid w:val="2B656763"/>
    <w:rsid w:val="2B7D765F"/>
    <w:rsid w:val="2BA32BE7"/>
    <w:rsid w:val="2BB95295"/>
    <w:rsid w:val="2BDBD301"/>
    <w:rsid w:val="2BFF3D03"/>
    <w:rsid w:val="2C0E5459"/>
    <w:rsid w:val="2C7B0624"/>
    <w:rsid w:val="2C991B5C"/>
    <w:rsid w:val="2CA16387"/>
    <w:rsid w:val="2CA2477D"/>
    <w:rsid w:val="2CD70E37"/>
    <w:rsid w:val="2D4D207C"/>
    <w:rsid w:val="2DD323D9"/>
    <w:rsid w:val="2DDC10EE"/>
    <w:rsid w:val="2DDD0F87"/>
    <w:rsid w:val="2E15563E"/>
    <w:rsid w:val="2E196A66"/>
    <w:rsid w:val="2E3F1D9C"/>
    <w:rsid w:val="2E8248F8"/>
    <w:rsid w:val="2EAB6B47"/>
    <w:rsid w:val="2EAD70DC"/>
    <w:rsid w:val="2EDB3575"/>
    <w:rsid w:val="2EDF0997"/>
    <w:rsid w:val="2EEF4961"/>
    <w:rsid w:val="2F166D27"/>
    <w:rsid w:val="2F2D39C2"/>
    <w:rsid w:val="2F875F0B"/>
    <w:rsid w:val="2FA74E09"/>
    <w:rsid w:val="2FB11BB8"/>
    <w:rsid w:val="2FBF5422"/>
    <w:rsid w:val="2FF5B672"/>
    <w:rsid w:val="301A358B"/>
    <w:rsid w:val="303643E2"/>
    <w:rsid w:val="30403619"/>
    <w:rsid w:val="305D589B"/>
    <w:rsid w:val="30A34F01"/>
    <w:rsid w:val="30B0737D"/>
    <w:rsid w:val="30EF5F0B"/>
    <w:rsid w:val="3112591A"/>
    <w:rsid w:val="31194EFD"/>
    <w:rsid w:val="312810CE"/>
    <w:rsid w:val="316C1F1F"/>
    <w:rsid w:val="31716500"/>
    <w:rsid w:val="31CE0EE8"/>
    <w:rsid w:val="32203A82"/>
    <w:rsid w:val="323B0298"/>
    <w:rsid w:val="32970749"/>
    <w:rsid w:val="32AF424B"/>
    <w:rsid w:val="339A2CE7"/>
    <w:rsid w:val="33C849C7"/>
    <w:rsid w:val="33EC6390"/>
    <w:rsid w:val="33F43772"/>
    <w:rsid w:val="33FD4250"/>
    <w:rsid w:val="34324D14"/>
    <w:rsid w:val="34B072C4"/>
    <w:rsid w:val="34DF538E"/>
    <w:rsid w:val="34E5183A"/>
    <w:rsid w:val="34F97958"/>
    <w:rsid w:val="351519A4"/>
    <w:rsid w:val="35487350"/>
    <w:rsid w:val="354E46A5"/>
    <w:rsid w:val="35622B48"/>
    <w:rsid w:val="35CE2F2C"/>
    <w:rsid w:val="35F426A7"/>
    <w:rsid w:val="3673487A"/>
    <w:rsid w:val="367DE480"/>
    <w:rsid w:val="367F28B2"/>
    <w:rsid w:val="36CD6261"/>
    <w:rsid w:val="36F62577"/>
    <w:rsid w:val="37033FDC"/>
    <w:rsid w:val="372E00D4"/>
    <w:rsid w:val="37320BAC"/>
    <w:rsid w:val="37AFE1D3"/>
    <w:rsid w:val="37E42629"/>
    <w:rsid w:val="37FB2E5B"/>
    <w:rsid w:val="37FBCDB8"/>
    <w:rsid w:val="37FBFE2B"/>
    <w:rsid w:val="37FE5469"/>
    <w:rsid w:val="382B2F13"/>
    <w:rsid w:val="38840B90"/>
    <w:rsid w:val="38C20564"/>
    <w:rsid w:val="38EB9F34"/>
    <w:rsid w:val="39165FC2"/>
    <w:rsid w:val="39853C4A"/>
    <w:rsid w:val="39C30E88"/>
    <w:rsid w:val="39E926A2"/>
    <w:rsid w:val="39F4F2A2"/>
    <w:rsid w:val="39FB0669"/>
    <w:rsid w:val="39FB25F7"/>
    <w:rsid w:val="3A167FBA"/>
    <w:rsid w:val="3A3D5666"/>
    <w:rsid w:val="3A565B0B"/>
    <w:rsid w:val="3AFEA573"/>
    <w:rsid w:val="3B036FE2"/>
    <w:rsid w:val="3B0E6E45"/>
    <w:rsid w:val="3BAF6F31"/>
    <w:rsid w:val="3BB73086"/>
    <w:rsid w:val="3BBA36A9"/>
    <w:rsid w:val="3BC33B6C"/>
    <w:rsid w:val="3BDE500E"/>
    <w:rsid w:val="3BEF5FCC"/>
    <w:rsid w:val="3BFEE867"/>
    <w:rsid w:val="3C653621"/>
    <w:rsid w:val="3C764E65"/>
    <w:rsid w:val="3C8702D7"/>
    <w:rsid w:val="3C8E6A44"/>
    <w:rsid w:val="3CA60499"/>
    <w:rsid w:val="3CBC0DE2"/>
    <w:rsid w:val="3CC15DBF"/>
    <w:rsid w:val="3CCB20B9"/>
    <w:rsid w:val="3CCC34BF"/>
    <w:rsid w:val="3CE303BC"/>
    <w:rsid w:val="3CF77DE1"/>
    <w:rsid w:val="3D272616"/>
    <w:rsid w:val="3D276EF6"/>
    <w:rsid w:val="3D823CD7"/>
    <w:rsid w:val="3DC369AB"/>
    <w:rsid w:val="3DFA657B"/>
    <w:rsid w:val="3DFB4D57"/>
    <w:rsid w:val="3DFEF293"/>
    <w:rsid w:val="3DFF8A0D"/>
    <w:rsid w:val="3E115517"/>
    <w:rsid w:val="3E682470"/>
    <w:rsid w:val="3ED7389A"/>
    <w:rsid w:val="3EED150C"/>
    <w:rsid w:val="3EFFA239"/>
    <w:rsid w:val="3F0A7B36"/>
    <w:rsid w:val="3F21758F"/>
    <w:rsid w:val="3F340B42"/>
    <w:rsid w:val="3F3B6EDF"/>
    <w:rsid w:val="3F3F1797"/>
    <w:rsid w:val="3F571157"/>
    <w:rsid w:val="3F5F6AA8"/>
    <w:rsid w:val="3F6F77DD"/>
    <w:rsid w:val="3F7E3F84"/>
    <w:rsid w:val="3F8068F1"/>
    <w:rsid w:val="3F8D825B"/>
    <w:rsid w:val="3F8E24A6"/>
    <w:rsid w:val="3FA13B40"/>
    <w:rsid w:val="3FA3082F"/>
    <w:rsid w:val="3FAF1BA4"/>
    <w:rsid w:val="3FD7A372"/>
    <w:rsid w:val="3FEF29CF"/>
    <w:rsid w:val="3FFFA944"/>
    <w:rsid w:val="404219DC"/>
    <w:rsid w:val="404433F7"/>
    <w:rsid w:val="406E6771"/>
    <w:rsid w:val="4078353E"/>
    <w:rsid w:val="40862E99"/>
    <w:rsid w:val="40890D45"/>
    <w:rsid w:val="408C4519"/>
    <w:rsid w:val="40B261B2"/>
    <w:rsid w:val="41822BD7"/>
    <w:rsid w:val="41AD1485"/>
    <w:rsid w:val="41BD3A05"/>
    <w:rsid w:val="424130C7"/>
    <w:rsid w:val="424759E4"/>
    <w:rsid w:val="425F55C3"/>
    <w:rsid w:val="429B5404"/>
    <w:rsid w:val="42BB0884"/>
    <w:rsid w:val="42E3009B"/>
    <w:rsid w:val="430264C4"/>
    <w:rsid w:val="434502A1"/>
    <w:rsid w:val="43A92A72"/>
    <w:rsid w:val="43E26AD6"/>
    <w:rsid w:val="43E47350"/>
    <w:rsid w:val="43F62886"/>
    <w:rsid w:val="440A22F5"/>
    <w:rsid w:val="442310B3"/>
    <w:rsid w:val="444D332F"/>
    <w:rsid w:val="44647717"/>
    <w:rsid w:val="4474083A"/>
    <w:rsid w:val="447506C2"/>
    <w:rsid w:val="44A001E4"/>
    <w:rsid w:val="44B91CE6"/>
    <w:rsid w:val="450C6C02"/>
    <w:rsid w:val="450F0E5E"/>
    <w:rsid w:val="4517092C"/>
    <w:rsid w:val="45215B3E"/>
    <w:rsid w:val="456B2346"/>
    <w:rsid w:val="457A0FD4"/>
    <w:rsid w:val="45AA1742"/>
    <w:rsid w:val="45D2144E"/>
    <w:rsid w:val="46007CCA"/>
    <w:rsid w:val="4617722A"/>
    <w:rsid w:val="4623783A"/>
    <w:rsid w:val="464916FC"/>
    <w:rsid w:val="46A15A53"/>
    <w:rsid w:val="46AE503F"/>
    <w:rsid w:val="47234EE1"/>
    <w:rsid w:val="47304A87"/>
    <w:rsid w:val="474201FA"/>
    <w:rsid w:val="479B0475"/>
    <w:rsid w:val="47B53D92"/>
    <w:rsid w:val="47D53973"/>
    <w:rsid w:val="47F821C7"/>
    <w:rsid w:val="488D2646"/>
    <w:rsid w:val="4991268A"/>
    <w:rsid w:val="4A196639"/>
    <w:rsid w:val="4A3073FE"/>
    <w:rsid w:val="4A41757E"/>
    <w:rsid w:val="4A43011B"/>
    <w:rsid w:val="4A563DC8"/>
    <w:rsid w:val="4A7818F3"/>
    <w:rsid w:val="4A8C4705"/>
    <w:rsid w:val="4AE81D1F"/>
    <w:rsid w:val="4AEE5B3C"/>
    <w:rsid w:val="4AFB2C6B"/>
    <w:rsid w:val="4B021248"/>
    <w:rsid w:val="4B0669D1"/>
    <w:rsid w:val="4B1A2B2F"/>
    <w:rsid w:val="4B626C9B"/>
    <w:rsid w:val="4B814517"/>
    <w:rsid w:val="4BAD4CC3"/>
    <w:rsid w:val="4C0C0425"/>
    <w:rsid w:val="4C165161"/>
    <w:rsid w:val="4C196AB3"/>
    <w:rsid w:val="4C4A2DF2"/>
    <w:rsid w:val="4C727579"/>
    <w:rsid w:val="4CD1422E"/>
    <w:rsid w:val="4CD56DF1"/>
    <w:rsid w:val="4D234F27"/>
    <w:rsid w:val="4D60698D"/>
    <w:rsid w:val="4D6E16CE"/>
    <w:rsid w:val="4D725D14"/>
    <w:rsid w:val="4D7D257C"/>
    <w:rsid w:val="4D7EED69"/>
    <w:rsid w:val="4D886D90"/>
    <w:rsid w:val="4DAD5753"/>
    <w:rsid w:val="4DD6751A"/>
    <w:rsid w:val="4DFC0984"/>
    <w:rsid w:val="4E175B68"/>
    <w:rsid w:val="4E3C43AA"/>
    <w:rsid w:val="4E430794"/>
    <w:rsid w:val="4E632C84"/>
    <w:rsid w:val="4EA7797E"/>
    <w:rsid w:val="4EEA1354"/>
    <w:rsid w:val="4F552209"/>
    <w:rsid w:val="4F58024F"/>
    <w:rsid w:val="4F5B120C"/>
    <w:rsid w:val="4F7045FC"/>
    <w:rsid w:val="4F8570A9"/>
    <w:rsid w:val="4FBFFBBF"/>
    <w:rsid w:val="4FBFFF59"/>
    <w:rsid w:val="4FC269AF"/>
    <w:rsid w:val="502025CE"/>
    <w:rsid w:val="502B4DD5"/>
    <w:rsid w:val="5063209F"/>
    <w:rsid w:val="507042D8"/>
    <w:rsid w:val="508A411B"/>
    <w:rsid w:val="508F528B"/>
    <w:rsid w:val="50901F55"/>
    <w:rsid w:val="50EA0E2D"/>
    <w:rsid w:val="51172459"/>
    <w:rsid w:val="51220957"/>
    <w:rsid w:val="517C217A"/>
    <w:rsid w:val="51B6346B"/>
    <w:rsid w:val="51CA1CCA"/>
    <w:rsid w:val="52292E74"/>
    <w:rsid w:val="524E1471"/>
    <w:rsid w:val="52551BFE"/>
    <w:rsid w:val="52676A4F"/>
    <w:rsid w:val="52A66D10"/>
    <w:rsid w:val="52B414E9"/>
    <w:rsid w:val="52CF4D65"/>
    <w:rsid w:val="52EE690B"/>
    <w:rsid w:val="52FD30E9"/>
    <w:rsid w:val="539D29F7"/>
    <w:rsid w:val="53A41540"/>
    <w:rsid w:val="53A82AF3"/>
    <w:rsid w:val="53AB343D"/>
    <w:rsid w:val="542373FF"/>
    <w:rsid w:val="544A448C"/>
    <w:rsid w:val="544B7484"/>
    <w:rsid w:val="546E4F58"/>
    <w:rsid w:val="54C678CE"/>
    <w:rsid w:val="54D7794A"/>
    <w:rsid w:val="54DC0A66"/>
    <w:rsid w:val="54FBD0D1"/>
    <w:rsid w:val="550B345F"/>
    <w:rsid w:val="55370865"/>
    <w:rsid w:val="557E0320"/>
    <w:rsid w:val="557FCA99"/>
    <w:rsid w:val="559471D6"/>
    <w:rsid w:val="55B55408"/>
    <w:rsid w:val="55B7784B"/>
    <w:rsid w:val="5620007A"/>
    <w:rsid w:val="563043BE"/>
    <w:rsid w:val="569C01E9"/>
    <w:rsid w:val="56B98841"/>
    <w:rsid w:val="56E41D75"/>
    <w:rsid w:val="57207E86"/>
    <w:rsid w:val="572C2228"/>
    <w:rsid w:val="573E461E"/>
    <w:rsid w:val="57525DD0"/>
    <w:rsid w:val="57B815E8"/>
    <w:rsid w:val="57D3E365"/>
    <w:rsid w:val="57FCAD82"/>
    <w:rsid w:val="580F47E5"/>
    <w:rsid w:val="58240F5C"/>
    <w:rsid w:val="58650829"/>
    <w:rsid w:val="58AF3523"/>
    <w:rsid w:val="5906490C"/>
    <w:rsid w:val="5921697B"/>
    <w:rsid w:val="5928247C"/>
    <w:rsid w:val="59662166"/>
    <w:rsid w:val="596C7A13"/>
    <w:rsid w:val="59726F1B"/>
    <w:rsid w:val="59C1473F"/>
    <w:rsid w:val="59DB6858"/>
    <w:rsid w:val="59DF0966"/>
    <w:rsid w:val="59F97552"/>
    <w:rsid w:val="5A386438"/>
    <w:rsid w:val="5A3E7350"/>
    <w:rsid w:val="5A866D71"/>
    <w:rsid w:val="5AAB7ECC"/>
    <w:rsid w:val="5AC4261B"/>
    <w:rsid w:val="5AD42E11"/>
    <w:rsid w:val="5AD507BC"/>
    <w:rsid w:val="5B432490"/>
    <w:rsid w:val="5B5B7868"/>
    <w:rsid w:val="5B9FC6CD"/>
    <w:rsid w:val="5BA536E6"/>
    <w:rsid w:val="5BF601E6"/>
    <w:rsid w:val="5BFF316A"/>
    <w:rsid w:val="5C0D7DFA"/>
    <w:rsid w:val="5C1316DF"/>
    <w:rsid w:val="5C461103"/>
    <w:rsid w:val="5C9F3408"/>
    <w:rsid w:val="5C9F79FD"/>
    <w:rsid w:val="5CFD6D70"/>
    <w:rsid w:val="5D053CAE"/>
    <w:rsid w:val="5D2C1ADF"/>
    <w:rsid w:val="5D6545B3"/>
    <w:rsid w:val="5D7F11E7"/>
    <w:rsid w:val="5DCA20C7"/>
    <w:rsid w:val="5DDE0440"/>
    <w:rsid w:val="5DE0EB4A"/>
    <w:rsid w:val="5DE68E1E"/>
    <w:rsid w:val="5DF7CE4B"/>
    <w:rsid w:val="5DFF8496"/>
    <w:rsid w:val="5E255368"/>
    <w:rsid w:val="5E5A1E2F"/>
    <w:rsid w:val="5E896B37"/>
    <w:rsid w:val="5E9F5F6E"/>
    <w:rsid w:val="5EBBD73B"/>
    <w:rsid w:val="5EBF5B9A"/>
    <w:rsid w:val="5EF1331D"/>
    <w:rsid w:val="5EFA7CCD"/>
    <w:rsid w:val="5EFE5796"/>
    <w:rsid w:val="5F242442"/>
    <w:rsid w:val="5F4926F4"/>
    <w:rsid w:val="5F540105"/>
    <w:rsid w:val="5FA93C50"/>
    <w:rsid w:val="5FB01318"/>
    <w:rsid w:val="5FBC6B5E"/>
    <w:rsid w:val="5FBFFD41"/>
    <w:rsid w:val="5FDA3AE0"/>
    <w:rsid w:val="5FDD3228"/>
    <w:rsid w:val="5FF71D36"/>
    <w:rsid w:val="5FFFCCB5"/>
    <w:rsid w:val="60447B0F"/>
    <w:rsid w:val="604A6C57"/>
    <w:rsid w:val="604C41B9"/>
    <w:rsid w:val="607454C8"/>
    <w:rsid w:val="60750EF1"/>
    <w:rsid w:val="608A5810"/>
    <w:rsid w:val="608E43DD"/>
    <w:rsid w:val="60952A2A"/>
    <w:rsid w:val="609A6AD0"/>
    <w:rsid w:val="60AD04D9"/>
    <w:rsid w:val="60D737EF"/>
    <w:rsid w:val="60FE665F"/>
    <w:rsid w:val="61132A8E"/>
    <w:rsid w:val="611F51E2"/>
    <w:rsid w:val="6143214A"/>
    <w:rsid w:val="614A2CCB"/>
    <w:rsid w:val="618F6C10"/>
    <w:rsid w:val="61B92346"/>
    <w:rsid w:val="61CC676C"/>
    <w:rsid w:val="61D35C75"/>
    <w:rsid w:val="62043102"/>
    <w:rsid w:val="62113807"/>
    <w:rsid w:val="62624D4B"/>
    <w:rsid w:val="62963C1F"/>
    <w:rsid w:val="62D00C01"/>
    <w:rsid w:val="62F55C88"/>
    <w:rsid w:val="63137725"/>
    <w:rsid w:val="633C5EA3"/>
    <w:rsid w:val="63594319"/>
    <w:rsid w:val="636F1C25"/>
    <w:rsid w:val="63A463E1"/>
    <w:rsid w:val="63AC4557"/>
    <w:rsid w:val="63D93A42"/>
    <w:rsid w:val="63F47E84"/>
    <w:rsid w:val="63FF6758"/>
    <w:rsid w:val="646430F0"/>
    <w:rsid w:val="649D66B0"/>
    <w:rsid w:val="650610CF"/>
    <w:rsid w:val="65133972"/>
    <w:rsid w:val="6561430B"/>
    <w:rsid w:val="656461C3"/>
    <w:rsid w:val="65682DC8"/>
    <w:rsid w:val="65760B87"/>
    <w:rsid w:val="65A3013E"/>
    <w:rsid w:val="65B41350"/>
    <w:rsid w:val="65BD5BD6"/>
    <w:rsid w:val="65C305C9"/>
    <w:rsid w:val="65D70AC8"/>
    <w:rsid w:val="661B143B"/>
    <w:rsid w:val="66224FBB"/>
    <w:rsid w:val="66493A8D"/>
    <w:rsid w:val="66516B55"/>
    <w:rsid w:val="665C039C"/>
    <w:rsid w:val="667E265F"/>
    <w:rsid w:val="6699647D"/>
    <w:rsid w:val="66A13A96"/>
    <w:rsid w:val="66BF28A6"/>
    <w:rsid w:val="66E37246"/>
    <w:rsid w:val="66EA0664"/>
    <w:rsid w:val="66F3C2B2"/>
    <w:rsid w:val="66F42866"/>
    <w:rsid w:val="67001C70"/>
    <w:rsid w:val="67087F17"/>
    <w:rsid w:val="671C6CB4"/>
    <w:rsid w:val="67353D00"/>
    <w:rsid w:val="67410965"/>
    <w:rsid w:val="675E0E3B"/>
    <w:rsid w:val="679909BC"/>
    <w:rsid w:val="67A6738B"/>
    <w:rsid w:val="67BD2B5A"/>
    <w:rsid w:val="67D610B5"/>
    <w:rsid w:val="67EE984A"/>
    <w:rsid w:val="681D4039"/>
    <w:rsid w:val="68514B6D"/>
    <w:rsid w:val="686D7378"/>
    <w:rsid w:val="687856FD"/>
    <w:rsid w:val="68B53E9B"/>
    <w:rsid w:val="68F10045"/>
    <w:rsid w:val="69037211"/>
    <w:rsid w:val="69BA0CF9"/>
    <w:rsid w:val="6A05614E"/>
    <w:rsid w:val="6A0672CD"/>
    <w:rsid w:val="6A346D1F"/>
    <w:rsid w:val="6A4F4ECF"/>
    <w:rsid w:val="6A622807"/>
    <w:rsid w:val="6A6A32A5"/>
    <w:rsid w:val="6ABD566A"/>
    <w:rsid w:val="6ACC358E"/>
    <w:rsid w:val="6AE519A3"/>
    <w:rsid w:val="6AE76B55"/>
    <w:rsid w:val="6B0C642D"/>
    <w:rsid w:val="6B1D3711"/>
    <w:rsid w:val="6B217469"/>
    <w:rsid w:val="6B3129B4"/>
    <w:rsid w:val="6B421694"/>
    <w:rsid w:val="6B5D0F7D"/>
    <w:rsid w:val="6B5F79B1"/>
    <w:rsid w:val="6B71007B"/>
    <w:rsid w:val="6B7EAF40"/>
    <w:rsid w:val="6B7F4FAC"/>
    <w:rsid w:val="6B806C71"/>
    <w:rsid w:val="6BA624CA"/>
    <w:rsid w:val="6BAD0DD0"/>
    <w:rsid w:val="6C1407FA"/>
    <w:rsid w:val="6C376DAD"/>
    <w:rsid w:val="6C65017E"/>
    <w:rsid w:val="6C87589B"/>
    <w:rsid w:val="6CC73267"/>
    <w:rsid w:val="6CD568D0"/>
    <w:rsid w:val="6CD927B5"/>
    <w:rsid w:val="6CEC54B8"/>
    <w:rsid w:val="6CFC0356"/>
    <w:rsid w:val="6D247739"/>
    <w:rsid w:val="6D2F0B56"/>
    <w:rsid w:val="6D955593"/>
    <w:rsid w:val="6D9F72BD"/>
    <w:rsid w:val="6E1B7A51"/>
    <w:rsid w:val="6E3B552B"/>
    <w:rsid w:val="6E3C5BF3"/>
    <w:rsid w:val="6E3F8AB9"/>
    <w:rsid w:val="6E5FC4B9"/>
    <w:rsid w:val="6E631103"/>
    <w:rsid w:val="6E9D3C9A"/>
    <w:rsid w:val="6EC037F8"/>
    <w:rsid w:val="6EDF076A"/>
    <w:rsid w:val="6EF71980"/>
    <w:rsid w:val="6EFCBBE5"/>
    <w:rsid w:val="6EFD9E4E"/>
    <w:rsid w:val="6F5F443D"/>
    <w:rsid w:val="6F67FAC6"/>
    <w:rsid w:val="6F7624FB"/>
    <w:rsid w:val="6F7B125A"/>
    <w:rsid w:val="6F7B97E7"/>
    <w:rsid w:val="6F7BEC40"/>
    <w:rsid w:val="6F9B4EF4"/>
    <w:rsid w:val="6F9F146F"/>
    <w:rsid w:val="6FEAC106"/>
    <w:rsid w:val="703F7B58"/>
    <w:rsid w:val="70722D13"/>
    <w:rsid w:val="70AA2A3E"/>
    <w:rsid w:val="711D1F95"/>
    <w:rsid w:val="71347E9E"/>
    <w:rsid w:val="715B7D7E"/>
    <w:rsid w:val="71922E03"/>
    <w:rsid w:val="71D605C0"/>
    <w:rsid w:val="720C640E"/>
    <w:rsid w:val="720F66E0"/>
    <w:rsid w:val="72394287"/>
    <w:rsid w:val="725362B8"/>
    <w:rsid w:val="726F521A"/>
    <w:rsid w:val="72E6756C"/>
    <w:rsid w:val="735A2E3B"/>
    <w:rsid w:val="73A771B5"/>
    <w:rsid w:val="73C46AD1"/>
    <w:rsid w:val="73E256DA"/>
    <w:rsid w:val="73EF7B77"/>
    <w:rsid w:val="73FAA68D"/>
    <w:rsid w:val="73FEC603"/>
    <w:rsid w:val="7423079B"/>
    <w:rsid w:val="742C5CBA"/>
    <w:rsid w:val="74393F6D"/>
    <w:rsid w:val="744A6D27"/>
    <w:rsid w:val="74573DC2"/>
    <w:rsid w:val="74FD23A9"/>
    <w:rsid w:val="7507118E"/>
    <w:rsid w:val="750D53B6"/>
    <w:rsid w:val="7535253A"/>
    <w:rsid w:val="755222D0"/>
    <w:rsid w:val="756B35E4"/>
    <w:rsid w:val="75744A80"/>
    <w:rsid w:val="759667F8"/>
    <w:rsid w:val="75A5091C"/>
    <w:rsid w:val="75BEDD7D"/>
    <w:rsid w:val="75FB254B"/>
    <w:rsid w:val="76141EE3"/>
    <w:rsid w:val="761D411B"/>
    <w:rsid w:val="761E5FB6"/>
    <w:rsid w:val="76250162"/>
    <w:rsid w:val="765B1CC1"/>
    <w:rsid w:val="766C7D00"/>
    <w:rsid w:val="767F3947"/>
    <w:rsid w:val="769B5EC1"/>
    <w:rsid w:val="76AD285E"/>
    <w:rsid w:val="76B07454"/>
    <w:rsid w:val="76C94D72"/>
    <w:rsid w:val="76E81379"/>
    <w:rsid w:val="772C2F81"/>
    <w:rsid w:val="772C6B02"/>
    <w:rsid w:val="772EAB0D"/>
    <w:rsid w:val="773B2142"/>
    <w:rsid w:val="773C49FE"/>
    <w:rsid w:val="775318A4"/>
    <w:rsid w:val="777DAB2D"/>
    <w:rsid w:val="777F0615"/>
    <w:rsid w:val="777FA691"/>
    <w:rsid w:val="77CB29E9"/>
    <w:rsid w:val="77D0E49B"/>
    <w:rsid w:val="77EF2AE8"/>
    <w:rsid w:val="78075508"/>
    <w:rsid w:val="78295154"/>
    <w:rsid w:val="783F0576"/>
    <w:rsid w:val="78A45720"/>
    <w:rsid w:val="78C7A954"/>
    <w:rsid w:val="78CD6671"/>
    <w:rsid w:val="79243D30"/>
    <w:rsid w:val="79495087"/>
    <w:rsid w:val="794B1942"/>
    <w:rsid w:val="794F2D4A"/>
    <w:rsid w:val="7999200A"/>
    <w:rsid w:val="79A20018"/>
    <w:rsid w:val="79D86BA2"/>
    <w:rsid w:val="79F66351"/>
    <w:rsid w:val="79F740B0"/>
    <w:rsid w:val="79FB6B4A"/>
    <w:rsid w:val="7A2044F2"/>
    <w:rsid w:val="7A586A9A"/>
    <w:rsid w:val="7A8C2284"/>
    <w:rsid w:val="7AE15AB5"/>
    <w:rsid w:val="7B107B81"/>
    <w:rsid w:val="7B1D327D"/>
    <w:rsid w:val="7B2848EB"/>
    <w:rsid w:val="7B3C0F57"/>
    <w:rsid w:val="7B3F74B2"/>
    <w:rsid w:val="7B86006B"/>
    <w:rsid w:val="7B9BAF9B"/>
    <w:rsid w:val="7BCFBE9B"/>
    <w:rsid w:val="7BE31DE2"/>
    <w:rsid w:val="7BE76CC7"/>
    <w:rsid w:val="7BEF7719"/>
    <w:rsid w:val="7BFF1436"/>
    <w:rsid w:val="7BFFB89D"/>
    <w:rsid w:val="7C054954"/>
    <w:rsid w:val="7C054D0A"/>
    <w:rsid w:val="7C2A4A23"/>
    <w:rsid w:val="7C725DFB"/>
    <w:rsid w:val="7C775E9D"/>
    <w:rsid w:val="7C8C21DE"/>
    <w:rsid w:val="7CA375DB"/>
    <w:rsid w:val="7CCE15AC"/>
    <w:rsid w:val="7CF55FD6"/>
    <w:rsid w:val="7CF7627F"/>
    <w:rsid w:val="7CFD0C7A"/>
    <w:rsid w:val="7CFF63F5"/>
    <w:rsid w:val="7CFF86B1"/>
    <w:rsid w:val="7D1B2CAC"/>
    <w:rsid w:val="7D38399E"/>
    <w:rsid w:val="7D4FCE61"/>
    <w:rsid w:val="7D627B36"/>
    <w:rsid w:val="7D6E2E0D"/>
    <w:rsid w:val="7D874444"/>
    <w:rsid w:val="7D9855E9"/>
    <w:rsid w:val="7D9B7596"/>
    <w:rsid w:val="7DBF0278"/>
    <w:rsid w:val="7DC2297F"/>
    <w:rsid w:val="7DEBF570"/>
    <w:rsid w:val="7DEE392D"/>
    <w:rsid w:val="7DF74D6C"/>
    <w:rsid w:val="7DFB2129"/>
    <w:rsid w:val="7DFC7764"/>
    <w:rsid w:val="7DFF1AF6"/>
    <w:rsid w:val="7E253922"/>
    <w:rsid w:val="7E2C5607"/>
    <w:rsid w:val="7E3C30C7"/>
    <w:rsid w:val="7E6214D0"/>
    <w:rsid w:val="7E6C735F"/>
    <w:rsid w:val="7E7718B1"/>
    <w:rsid w:val="7E77C702"/>
    <w:rsid w:val="7E8A5DD1"/>
    <w:rsid w:val="7E9F2DFC"/>
    <w:rsid w:val="7EA4217B"/>
    <w:rsid w:val="7EF0A8BE"/>
    <w:rsid w:val="7EF7D3F6"/>
    <w:rsid w:val="7EFBE665"/>
    <w:rsid w:val="7EFBFAAD"/>
    <w:rsid w:val="7EFD343A"/>
    <w:rsid w:val="7EFD399B"/>
    <w:rsid w:val="7F2A6BC4"/>
    <w:rsid w:val="7F4F6B29"/>
    <w:rsid w:val="7F9B0A3D"/>
    <w:rsid w:val="7FB58863"/>
    <w:rsid w:val="7FBAF10D"/>
    <w:rsid w:val="7FBD7000"/>
    <w:rsid w:val="7FBD704B"/>
    <w:rsid w:val="7FBF7503"/>
    <w:rsid w:val="7FDE8F28"/>
    <w:rsid w:val="7FDF61F1"/>
    <w:rsid w:val="7FE24C74"/>
    <w:rsid w:val="7FEFBFC7"/>
    <w:rsid w:val="7FF171FB"/>
    <w:rsid w:val="7FFBDDCA"/>
    <w:rsid w:val="7FFF7344"/>
    <w:rsid w:val="8E378363"/>
    <w:rsid w:val="8FBF075B"/>
    <w:rsid w:val="8FF713E6"/>
    <w:rsid w:val="9AFF5AFF"/>
    <w:rsid w:val="9BFAE244"/>
    <w:rsid w:val="9C2FB7AA"/>
    <w:rsid w:val="9DFF1A75"/>
    <w:rsid w:val="9EFA4EF4"/>
    <w:rsid w:val="9FBD4EA3"/>
    <w:rsid w:val="9FEF2193"/>
    <w:rsid w:val="9FF77C5C"/>
    <w:rsid w:val="9FFFBA21"/>
    <w:rsid w:val="A7FD6F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C61E79"/>
  <w15:docId w15:val="{05DCAD5F-E05B-4252-8EC3-0D0AC541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Date" w:qFormat="1"/>
    <w:lsdException w:name="Body Text First Indent"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5"/>
    <w:qFormat/>
    <w:pPr>
      <w:ind w:firstLineChars="100" w:firstLine="420"/>
    </w:pPr>
    <w:rPr>
      <w:rFonts w:ascii="Calibri" w:hAnsi="Calibri"/>
      <w:kern w:val="0"/>
      <w:sz w:val="20"/>
      <w:szCs w:val="20"/>
    </w:rPr>
  </w:style>
  <w:style w:type="paragraph" w:styleId="a4">
    <w:name w:val="Body Text"/>
    <w:basedOn w:val="a"/>
    <w:next w:val="2"/>
    <w:qFormat/>
    <w:pPr>
      <w:spacing w:after="140" w:line="276" w:lineRule="auto"/>
    </w:pPr>
  </w:style>
  <w:style w:type="paragraph" w:styleId="2">
    <w:name w:val="Body Text Indent 2"/>
    <w:basedOn w:val="a"/>
    <w:next w:val="6"/>
    <w:qFormat/>
    <w:pPr>
      <w:spacing w:line="480" w:lineRule="auto"/>
      <w:ind w:leftChars="200" w:left="420"/>
    </w:pPr>
  </w:style>
  <w:style w:type="paragraph" w:styleId="6">
    <w:name w:val="index 6"/>
    <w:basedOn w:val="a"/>
    <w:next w:val="a"/>
    <w:qFormat/>
    <w:pPr>
      <w:ind w:left="2100"/>
    </w:p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paragraph" w:styleId="a6">
    <w:name w:val="Date"/>
    <w:basedOn w:val="a"/>
    <w:next w:val="a"/>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basedOn w:val="a1"/>
    <w:qFormat/>
  </w:style>
  <w:style w:type="character" w:styleId="ae">
    <w:name w:val="Hyperlink"/>
    <w:qFormat/>
    <w:rPr>
      <w:color w:val="0000FF"/>
      <w:u w:val="single"/>
    </w:rPr>
  </w:style>
  <w:style w:type="character" w:customStyle="1" w:styleId="apple-converted-space">
    <w:name w:val="apple-converted-space"/>
    <w:basedOn w:val="a1"/>
    <w:qFormat/>
  </w:style>
  <w:style w:type="character" w:customStyle="1" w:styleId="a9">
    <w:name w:val="页脚 字符"/>
    <w:link w:val="a8"/>
    <w:uiPriority w:val="99"/>
    <w:qFormat/>
    <w:rPr>
      <w:kern w:val="2"/>
      <w:sz w:val="18"/>
      <w:szCs w:val="18"/>
    </w:rPr>
  </w:style>
  <w:style w:type="character" w:customStyle="1" w:styleId="fr">
    <w:name w:val="f_r"/>
    <w:basedOn w:val="a1"/>
    <w:qFormat/>
  </w:style>
  <w:style w:type="paragraph" w:customStyle="1" w:styleId="Char">
    <w:name w:val="Char"/>
    <w:basedOn w:val="a"/>
    <w:qFormat/>
    <w:pPr>
      <w:widowControl/>
      <w:spacing w:after="160" w:line="240" w:lineRule="exact"/>
      <w:jc w:val="left"/>
    </w:pPr>
    <w:rPr>
      <w:szCs w:val="20"/>
    </w:rPr>
  </w:style>
  <w:style w:type="character" w:customStyle="1" w:styleId="NormalCharacter">
    <w:name w:val="NormalCharacter"/>
    <w:link w:val="UserStyle1"/>
    <w:qFormat/>
  </w:style>
  <w:style w:type="paragraph" w:customStyle="1" w:styleId="UserStyle1">
    <w:name w:val="UserStyle_1"/>
    <w:basedOn w:val="a"/>
    <w:link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465</Words>
  <Characters>2657</Characters>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2024-05-17T06:49:00Z</cp:lastPrinted>
  <dcterms:created xsi:type="dcterms:W3CDTF">2025-05-20T12:28:00Z</dcterms:created>
  <dcterms:modified xsi:type="dcterms:W3CDTF">2025-05-20T12:28:00Z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A94AAE444FD82301F8DE2A6885B0B929_43</vt:lpwstr>
  </property>
  <property fmtid="{D5CDD505-2E9C-101B-9397-08002B2CF9AE}" pid="4" name="KSOTemplateDocerSaveRecord">
    <vt:lpwstr>eyJoZGlkIjoiM2UzNTM5NDQ1MGRlZjJhOGIwMmZkNjdmMmM0ZDE3MTQifQ==</vt:lpwstr>
  </property>
</Properties>
</file>